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C0342" w14:textId="77777777" w:rsidR="00F47B59" w:rsidRPr="00B10CAB" w:rsidRDefault="00F47B59" w:rsidP="00701C6F">
      <w:pPr>
        <w:jc w:val="center"/>
        <w:rPr>
          <w:sz w:val="20"/>
          <w:szCs w:val="20"/>
        </w:rPr>
      </w:pPr>
    </w:p>
    <w:p w14:paraId="7965E466" w14:textId="697C8EE4" w:rsidR="00F47B59" w:rsidRPr="00B10CAB" w:rsidRDefault="008807B6" w:rsidP="00701C6F">
      <w:pPr>
        <w:jc w:val="center"/>
        <w:rPr>
          <w:noProof/>
          <w:sz w:val="20"/>
          <w:szCs w:val="20"/>
          <w:lang w:eastAsia="en-GB"/>
        </w:rPr>
      </w:pPr>
      <w:r w:rsidRPr="00B10CAB">
        <w:rPr>
          <w:noProof/>
          <w:lang w:eastAsia="en-GB"/>
        </w:rPr>
        <w:drawing>
          <wp:inline distT="0" distB="0" distL="0" distR="0" wp14:anchorId="6A82A0CF" wp14:editId="30601931">
            <wp:extent cx="1186500" cy="1157287"/>
            <wp:effectExtent l="0" t="0" r="0" b="508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8482" cy="118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CE2AB" w14:textId="6999A51B" w:rsidR="008807B6" w:rsidRPr="00B10CAB" w:rsidRDefault="008807B6" w:rsidP="00701C6F">
      <w:pPr>
        <w:jc w:val="center"/>
        <w:rPr>
          <w:noProof/>
          <w:sz w:val="20"/>
          <w:szCs w:val="20"/>
          <w:lang w:eastAsia="en-GB"/>
        </w:rPr>
      </w:pPr>
    </w:p>
    <w:p w14:paraId="465FDA2B" w14:textId="77777777" w:rsidR="008807B6" w:rsidRPr="00B10CAB" w:rsidRDefault="008807B6" w:rsidP="00701C6F">
      <w:pPr>
        <w:jc w:val="center"/>
        <w:rPr>
          <w:sz w:val="20"/>
          <w:szCs w:val="20"/>
        </w:rPr>
      </w:pPr>
    </w:p>
    <w:p w14:paraId="54F80CB2" w14:textId="6FC6C44B" w:rsidR="005D1C39" w:rsidRPr="00B10CAB" w:rsidRDefault="005D1C39" w:rsidP="00701C6F">
      <w:pPr>
        <w:jc w:val="center"/>
        <w:rPr>
          <w:b/>
          <w:bCs/>
          <w:sz w:val="20"/>
          <w:szCs w:val="20"/>
        </w:rPr>
      </w:pPr>
      <w:r w:rsidRPr="00B10CAB">
        <w:rPr>
          <w:b/>
          <w:bCs/>
          <w:sz w:val="20"/>
          <w:szCs w:val="20"/>
        </w:rPr>
        <w:t>WELLINGTON PHOENIX</w:t>
      </w:r>
      <w:r w:rsidR="0093543E" w:rsidRPr="00B10CAB">
        <w:rPr>
          <w:b/>
          <w:bCs/>
          <w:sz w:val="20"/>
          <w:szCs w:val="20"/>
        </w:rPr>
        <w:t xml:space="preserve"> FOOTBALL</w:t>
      </w:r>
      <w:r w:rsidRPr="00B10CAB">
        <w:rPr>
          <w:b/>
          <w:bCs/>
          <w:sz w:val="20"/>
          <w:szCs w:val="20"/>
        </w:rPr>
        <w:t xml:space="preserve"> </w:t>
      </w:r>
      <w:r w:rsidR="006D37BB" w:rsidRPr="00B10CAB">
        <w:rPr>
          <w:b/>
          <w:bCs/>
          <w:sz w:val="20"/>
          <w:szCs w:val="20"/>
        </w:rPr>
        <w:t>ACADEMY</w:t>
      </w:r>
    </w:p>
    <w:p w14:paraId="4B0BFB61" w14:textId="77777777" w:rsidR="0087435E" w:rsidRPr="00B10CAB" w:rsidRDefault="00D31CCF" w:rsidP="00701C6F">
      <w:pPr>
        <w:jc w:val="center"/>
        <w:rPr>
          <w:b/>
          <w:bCs/>
          <w:sz w:val="20"/>
          <w:szCs w:val="20"/>
        </w:rPr>
      </w:pPr>
      <w:r w:rsidRPr="00B10CAB">
        <w:rPr>
          <w:b/>
          <w:bCs/>
          <w:sz w:val="20"/>
          <w:szCs w:val="20"/>
        </w:rPr>
        <w:t>POSITION</w:t>
      </w:r>
      <w:r w:rsidR="0087435E" w:rsidRPr="00B10CAB">
        <w:rPr>
          <w:b/>
          <w:bCs/>
          <w:sz w:val="20"/>
          <w:szCs w:val="20"/>
        </w:rPr>
        <w:t xml:space="preserve"> DESCRIPTION</w:t>
      </w:r>
    </w:p>
    <w:p w14:paraId="25B7959A" w14:textId="77777777" w:rsidR="0087435E" w:rsidRPr="00B10CAB" w:rsidRDefault="0087435E" w:rsidP="00701C6F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0"/>
        <w:gridCol w:w="6048"/>
        <w:gridCol w:w="4680"/>
      </w:tblGrid>
      <w:tr w:rsidR="0087435E" w:rsidRPr="00B10CAB" w14:paraId="2B00275F" w14:textId="77777777" w:rsidTr="00447278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pct5" w:color="000000" w:fill="000000" w:themeFill="text1"/>
          </w:tcPr>
          <w:p w14:paraId="0EF2F4DD" w14:textId="77777777" w:rsidR="0087435E" w:rsidRPr="00B10CAB" w:rsidRDefault="0087435E" w:rsidP="00701C6F">
            <w:pPr>
              <w:jc w:val="both"/>
              <w:rPr>
                <w:color w:val="FFFFFF" w:themeColor="background1"/>
                <w:sz w:val="20"/>
                <w:szCs w:val="20"/>
                <w:highlight w:val="black"/>
              </w:rPr>
            </w:pPr>
            <w:r w:rsidRPr="00B10CAB">
              <w:rPr>
                <w:color w:val="FFFFFF" w:themeColor="background1"/>
                <w:sz w:val="20"/>
                <w:szCs w:val="20"/>
                <w:highlight w:val="black"/>
              </w:rPr>
              <w:t>Business/Function: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000000" w:themeFill="text1"/>
          </w:tcPr>
          <w:p w14:paraId="19A87371" w14:textId="3CD4CE83" w:rsidR="0087435E" w:rsidRPr="00B10CAB" w:rsidRDefault="006771FE" w:rsidP="00701C6F">
            <w:pPr>
              <w:jc w:val="both"/>
              <w:rPr>
                <w:color w:val="FFFFFF" w:themeColor="background1"/>
                <w:sz w:val="20"/>
                <w:szCs w:val="20"/>
                <w:highlight w:val="black"/>
              </w:rPr>
            </w:pPr>
            <w:r>
              <w:rPr>
                <w:color w:val="FFFFFF" w:themeColor="background1"/>
                <w:sz w:val="20"/>
                <w:szCs w:val="20"/>
                <w:highlight w:val="black"/>
              </w:rPr>
              <w:t xml:space="preserve">Wellington Phoenix Academy 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pct5" w:color="000000" w:fill="000000" w:themeFill="text1"/>
          </w:tcPr>
          <w:p w14:paraId="6E616F85" w14:textId="01749681" w:rsidR="0087435E" w:rsidRPr="00B10CAB" w:rsidRDefault="0087435E" w:rsidP="00C06439">
            <w:pPr>
              <w:jc w:val="both"/>
              <w:rPr>
                <w:color w:val="FFFFFF" w:themeColor="background1"/>
                <w:sz w:val="20"/>
                <w:szCs w:val="20"/>
                <w:highlight w:val="black"/>
              </w:rPr>
            </w:pPr>
            <w:r w:rsidRPr="00B10CAB">
              <w:rPr>
                <w:color w:val="FFFFFF" w:themeColor="background1"/>
                <w:sz w:val="20"/>
                <w:szCs w:val="20"/>
                <w:highlight w:val="black"/>
              </w:rPr>
              <w:t>Location:</w:t>
            </w:r>
            <w:r w:rsidR="00D62990" w:rsidRPr="00B10CAB">
              <w:rPr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  <w:r w:rsidR="00075FC2" w:rsidRPr="00B10CAB">
              <w:rPr>
                <w:color w:val="FFFFFF" w:themeColor="background1"/>
                <w:sz w:val="20"/>
                <w:szCs w:val="20"/>
                <w:highlight w:val="black"/>
              </w:rPr>
              <w:t xml:space="preserve">Hutt Valley, </w:t>
            </w:r>
            <w:r w:rsidR="00D62990" w:rsidRPr="00B10CAB">
              <w:rPr>
                <w:color w:val="FFFFFF" w:themeColor="background1"/>
                <w:sz w:val="20"/>
                <w:szCs w:val="20"/>
                <w:highlight w:val="black"/>
              </w:rPr>
              <w:t>Wellington</w:t>
            </w:r>
            <w:r w:rsidR="00F575A4" w:rsidRPr="00B10CAB">
              <w:rPr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</w:p>
        </w:tc>
      </w:tr>
      <w:tr w:rsidR="0087435E" w:rsidRPr="00B10CAB" w14:paraId="3E5953FB" w14:textId="77777777" w:rsidTr="00447278">
        <w:trPr>
          <w:cantSplit/>
        </w:trPr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pct5" w:color="000000" w:fill="000000" w:themeFill="text1"/>
          </w:tcPr>
          <w:p w14:paraId="3FF32A46" w14:textId="77777777" w:rsidR="0087435E" w:rsidRPr="00B10CAB" w:rsidRDefault="0087435E" w:rsidP="00701C6F">
            <w:pPr>
              <w:jc w:val="both"/>
              <w:rPr>
                <w:color w:val="FFFFFF" w:themeColor="background1"/>
                <w:sz w:val="20"/>
                <w:szCs w:val="20"/>
                <w:highlight w:val="black"/>
              </w:rPr>
            </w:pPr>
            <w:r w:rsidRPr="00B10CAB">
              <w:rPr>
                <w:color w:val="FFFFFF" w:themeColor="background1"/>
                <w:sz w:val="20"/>
                <w:szCs w:val="20"/>
                <w:highlight w:val="black"/>
              </w:rPr>
              <w:t>Role: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000000" w:fill="000000" w:themeFill="text1"/>
          </w:tcPr>
          <w:p w14:paraId="6EA99332" w14:textId="448151DF" w:rsidR="0087435E" w:rsidRPr="00B10CAB" w:rsidRDefault="006771FE" w:rsidP="00701C6F">
            <w:pPr>
              <w:jc w:val="both"/>
              <w:rPr>
                <w:color w:val="FFFFFF" w:themeColor="background1"/>
                <w:sz w:val="20"/>
                <w:szCs w:val="20"/>
                <w:highlight w:val="black"/>
              </w:rPr>
            </w:pPr>
            <w:r>
              <w:rPr>
                <w:color w:val="FFFFFF" w:themeColor="background1"/>
                <w:sz w:val="20"/>
                <w:szCs w:val="20"/>
                <w:highlight w:val="black"/>
              </w:rPr>
              <w:t xml:space="preserve">Head of Boarding 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pct5" w:color="000000" w:fill="000000" w:themeFill="text1"/>
          </w:tcPr>
          <w:p w14:paraId="7A80E836" w14:textId="73991F08" w:rsidR="0087435E" w:rsidRPr="00B10CAB" w:rsidRDefault="0087435E" w:rsidP="008117AE">
            <w:pPr>
              <w:jc w:val="both"/>
              <w:rPr>
                <w:color w:val="FFFFFF" w:themeColor="background1"/>
                <w:sz w:val="20"/>
                <w:szCs w:val="20"/>
                <w:highlight w:val="black"/>
              </w:rPr>
            </w:pPr>
          </w:p>
        </w:tc>
      </w:tr>
      <w:tr w:rsidR="00701C6F" w:rsidRPr="00B10CAB" w14:paraId="7C206B0B" w14:textId="77777777" w:rsidTr="00447278">
        <w:trPr>
          <w:cantSplit/>
        </w:trPr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03F7A179" w14:textId="77777777" w:rsidR="00701C6F" w:rsidRPr="00B10CAB" w:rsidRDefault="00701C6F" w:rsidP="00701C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single" w:sz="4" w:space="0" w:color="auto"/>
            </w:tcBorders>
            <w:shd w:val="clear" w:color="auto" w:fill="auto"/>
          </w:tcPr>
          <w:p w14:paraId="4DFA57E7" w14:textId="77777777" w:rsidR="00701C6F" w:rsidRPr="00B10CAB" w:rsidRDefault="00701C6F" w:rsidP="00701C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180B148F" w14:textId="77777777" w:rsidR="00701C6F" w:rsidRPr="00B10CAB" w:rsidRDefault="00701C6F" w:rsidP="00701C6F">
            <w:pPr>
              <w:jc w:val="both"/>
              <w:rPr>
                <w:sz w:val="20"/>
                <w:szCs w:val="20"/>
              </w:rPr>
            </w:pPr>
          </w:p>
        </w:tc>
      </w:tr>
      <w:tr w:rsidR="004A6900" w:rsidRPr="00B10CAB" w14:paraId="0D0A7764" w14:textId="77777777" w:rsidTr="00701C6F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2B76E93" w14:textId="77777777" w:rsidR="0087435E" w:rsidRPr="00B10CAB" w:rsidRDefault="0087435E" w:rsidP="00701C6F">
            <w:pPr>
              <w:jc w:val="both"/>
              <w:rPr>
                <w:sz w:val="20"/>
                <w:szCs w:val="20"/>
              </w:rPr>
            </w:pPr>
            <w:r w:rsidRPr="00B10CAB">
              <w:rPr>
                <w:sz w:val="20"/>
                <w:szCs w:val="20"/>
              </w:rPr>
              <w:t>Purpose:</w:t>
            </w:r>
          </w:p>
        </w:tc>
        <w:tc>
          <w:tcPr>
            <w:tcW w:w="107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4FFB42" w14:textId="77777777" w:rsidR="00447278" w:rsidRPr="00447278" w:rsidRDefault="00447278" w:rsidP="00447278">
            <w:pPr>
              <w:rPr>
                <w:sz w:val="20"/>
                <w:lang w:val="en-NZ"/>
              </w:rPr>
            </w:pPr>
            <w:r w:rsidRPr="00447278">
              <w:rPr>
                <w:sz w:val="20"/>
                <w:lang w:val="en-NZ"/>
              </w:rPr>
              <w:t>The Head of Boarding will oversee the operations of the Wellington Phoenix Academy boarding facilities, ensuring a safe, supportive, and enriching environment for academy players. This live-in position is at the NZCIS Sports Hub, 30 Somme Road, Trentham, 5018.</w:t>
            </w:r>
          </w:p>
          <w:p w14:paraId="48958DA0" w14:textId="77777777" w:rsidR="00447278" w:rsidRDefault="00447278" w:rsidP="006771FE">
            <w:pPr>
              <w:rPr>
                <w:sz w:val="20"/>
              </w:rPr>
            </w:pPr>
          </w:p>
          <w:p w14:paraId="18A8567B" w14:textId="2C66FFDA" w:rsidR="00745A7A" w:rsidRPr="00B10CAB" w:rsidRDefault="008807B6" w:rsidP="006771FE">
            <w:pPr>
              <w:rPr>
                <w:sz w:val="20"/>
                <w:szCs w:val="20"/>
              </w:rPr>
            </w:pPr>
            <w:r w:rsidRPr="00B10CAB">
              <w:rPr>
                <w:sz w:val="20"/>
              </w:rPr>
              <w:t xml:space="preserve"> </w:t>
            </w:r>
          </w:p>
        </w:tc>
      </w:tr>
      <w:tr w:rsidR="004A6900" w:rsidRPr="00B10CAB" w14:paraId="0C656C22" w14:textId="77777777" w:rsidTr="00701C6F">
        <w:trPr>
          <w:cantSplit/>
        </w:trPr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592EE79" w14:textId="77777777" w:rsidR="0087435E" w:rsidRPr="00B10CAB" w:rsidRDefault="0087435E" w:rsidP="00701C6F">
            <w:pPr>
              <w:jc w:val="both"/>
              <w:rPr>
                <w:sz w:val="20"/>
                <w:szCs w:val="20"/>
              </w:rPr>
            </w:pPr>
            <w:r w:rsidRPr="00B10CAB">
              <w:rPr>
                <w:sz w:val="20"/>
                <w:szCs w:val="20"/>
              </w:rPr>
              <w:t xml:space="preserve">Reports To: </w:t>
            </w:r>
          </w:p>
          <w:p w14:paraId="50D38C2C" w14:textId="77777777" w:rsidR="0087435E" w:rsidRPr="00B10CAB" w:rsidRDefault="0087435E" w:rsidP="00701C6F">
            <w:pPr>
              <w:jc w:val="both"/>
              <w:rPr>
                <w:sz w:val="20"/>
                <w:szCs w:val="20"/>
              </w:rPr>
            </w:pPr>
            <w:r w:rsidRPr="00B10CAB">
              <w:rPr>
                <w:sz w:val="20"/>
                <w:szCs w:val="20"/>
              </w:rPr>
              <w:tab/>
            </w:r>
          </w:p>
        </w:tc>
        <w:tc>
          <w:tcPr>
            <w:tcW w:w="10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481BF4" w14:textId="71735026" w:rsidR="00CA2E37" w:rsidRPr="00B10CAB" w:rsidRDefault="003D04E3" w:rsidP="00075FC2">
            <w:pPr>
              <w:jc w:val="both"/>
              <w:rPr>
                <w:sz w:val="20"/>
                <w:szCs w:val="20"/>
              </w:rPr>
            </w:pPr>
            <w:r w:rsidRPr="00B10CAB">
              <w:rPr>
                <w:sz w:val="20"/>
                <w:szCs w:val="20"/>
              </w:rPr>
              <w:t xml:space="preserve">Wellington Phoenix </w:t>
            </w:r>
            <w:r w:rsidR="00447278">
              <w:rPr>
                <w:sz w:val="20"/>
                <w:szCs w:val="20"/>
              </w:rPr>
              <w:t xml:space="preserve">Academy Business Director </w:t>
            </w:r>
          </w:p>
        </w:tc>
      </w:tr>
      <w:tr w:rsidR="004A6900" w:rsidRPr="00B10CAB" w14:paraId="4C8240A7" w14:textId="77777777" w:rsidTr="00701C6F">
        <w:trPr>
          <w:cantSplit/>
        </w:trPr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9F21E02" w14:textId="77777777" w:rsidR="0087435E" w:rsidRPr="00B10CAB" w:rsidRDefault="0087435E" w:rsidP="00701C6F">
            <w:pPr>
              <w:jc w:val="both"/>
              <w:rPr>
                <w:sz w:val="20"/>
                <w:szCs w:val="20"/>
              </w:rPr>
            </w:pPr>
            <w:r w:rsidRPr="00B10CAB">
              <w:rPr>
                <w:sz w:val="20"/>
                <w:szCs w:val="20"/>
              </w:rPr>
              <w:t>Direct Reports:</w:t>
            </w:r>
          </w:p>
          <w:p w14:paraId="4875FB68" w14:textId="77777777" w:rsidR="0087435E" w:rsidRPr="00B10CAB" w:rsidRDefault="0087435E" w:rsidP="00701C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3AA5F6" w14:textId="5207FA3A" w:rsidR="0087435E" w:rsidRPr="00B10CAB" w:rsidRDefault="00447278" w:rsidP="00701C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Residential Assistants </w:t>
            </w:r>
            <w:r w:rsidR="00966FC4">
              <w:rPr>
                <w:sz w:val="20"/>
                <w:szCs w:val="20"/>
              </w:rPr>
              <w:t>x 2</w:t>
            </w:r>
          </w:p>
          <w:p w14:paraId="2E8C0400" w14:textId="77777777" w:rsidR="0087435E" w:rsidRPr="00B10CAB" w:rsidRDefault="0087435E" w:rsidP="00701C6F">
            <w:pPr>
              <w:jc w:val="both"/>
              <w:rPr>
                <w:sz w:val="20"/>
                <w:szCs w:val="20"/>
              </w:rPr>
            </w:pPr>
          </w:p>
        </w:tc>
      </w:tr>
    </w:tbl>
    <w:p w14:paraId="3BF7198A" w14:textId="452B7DA7" w:rsidR="00DA66B6" w:rsidRPr="00B10CAB" w:rsidRDefault="00DA66B6" w:rsidP="00701C6F">
      <w:pPr>
        <w:rPr>
          <w:sz w:val="20"/>
          <w:szCs w:val="20"/>
        </w:rPr>
      </w:pPr>
    </w:p>
    <w:p w14:paraId="308056D8" w14:textId="46907AE1" w:rsidR="009B4DF4" w:rsidRPr="00B10CAB" w:rsidRDefault="009B4DF4" w:rsidP="00701C6F">
      <w:pPr>
        <w:rPr>
          <w:sz w:val="20"/>
          <w:szCs w:val="20"/>
        </w:rPr>
      </w:pPr>
    </w:p>
    <w:p w14:paraId="2FC6DE7C" w14:textId="7B51FF3A" w:rsidR="009B4DF4" w:rsidRPr="00B10CAB" w:rsidRDefault="009B4DF4" w:rsidP="00701C6F">
      <w:pPr>
        <w:rPr>
          <w:sz w:val="20"/>
          <w:szCs w:val="20"/>
        </w:rPr>
      </w:pPr>
    </w:p>
    <w:p w14:paraId="13B95F84" w14:textId="4991FFC7" w:rsidR="009B4DF4" w:rsidRPr="00B10CAB" w:rsidRDefault="009B4DF4" w:rsidP="00701C6F">
      <w:pPr>
        <w:rPr>
          <w:sz w:val="20"/>
          <w:szCs w:val="20"/>
        </w:rPr>
      </w:pPr>
    </w:p>
    <w:p w14:paraId="010E514F" w14:textId="1D51F947" w:rsidR="009B4DF4" w:rsidRPr="00B10CAB" w:rsidRDefault="009B4DF4" w:rsidP="00701C6F">
      <w:pPr>
        <w:rPr>
          <w:sz w:val="20"/>
          <w:szCs w:val="20"/>
        </w:rPr>
      </w:pPr>
    </w:p>
    <w:p w14:paraId="6CD4C766" w14:textId="39F278A6" w:rsidR="009B4DF4" w:rsidRDefault="009B4DF4" w:rsidP="00701C6F">
      <w:pPr>
        <w:rPr>
          <w:sz w:val="20"/>
          <w:szCs w:val="20"/>
        </w:rPr>
      </w:pPr>
    </w:p>
    <w:p w14:paraId="197C5F7A" w14:textId="77777777" w:rsidR="00447278" w:rsidRDefault="00447278" w:rsidP="00701C6F">
      <w:pPr>
        <w:rPr>
          <w:sz w:val="20"/>
          <w:szCs w:val="20"/>
        </w:rPr>
      </w:pPr>
    </w:p>
    <w:p w14:paraId="486BFC42" w14:textId="77777777" w:rsidR="00447278" w:rsidRDefault="00447278" w:rsidP="00701C6F">
      <w:pPr>
        <w:rPr>
          <w:sz w:val="20"/>
          <w:szCs w:val="20"/>
        </w:rPr>
      </w:pPr>
    </w:p>
    <w:p w14:paraId="6D545CF5" w14:textId="77777777" w:rsidR="00447278" w:rsidRDefault="00447278" w:rsidP="00701C6F">
      <w:pPr>
        <w:rPr>
          <w:sz w:val="20"/>
          <w:szCs w:val="20"/>
        </w:rPr>
      </w:pPr>
    </w:p>
    <w:p w14:paraId="1C8E2702" w14:textId="77777777" w:rsidR="00447278" w:rsidRDefault="00447278" w:rsidP="00701C6F">
      <w:pPr>
        <w:rPr>
          <w:sz w:val="20"/>
          <w:szCs w:val="20"/>
        </w:rPr>
      </w:pPr>
    </w:p>
    <w:p w14:paraId="5762B6F6" w14:textId="77777777" w:rsidR="00447278" w:rsidRDefault="00447278" w:rsidP="00701C6F">
      <w:pPr>
        <w:rPr>
          <w:sz w:val="20"/>
          <w:szCs w:val="20"/>
        </w:rPr>
      </w:pPr>
    </w:p>
    <w:p w14:paraId="278E5D00" w14:textId="77777777" w:rsidR="00447278" w:rsidRDefault="00447278" w:rsidP="00701C6F">
      <w:pPr>
        <w:rPr>
          <w:sz w:val="20"/>
          <w:szCs w:val="20"/>
        </w:rPr>
      </w:pPr>
    </w:p>
    <w:p w14:paraId="6181262B" w14:textId="77777777" w:rsidR="00447278" w:rsidRDefault="00447278" w:rsidP="00701C6F">
      <w:pPr>
        <w:rPr>
          <w:sz w:val="20"/>
          <w:szCs w:val="20"/>
        </w:rPr>
      </w:pPr>
    </w:p>
    <w:p w14:paraId="11EC6C18" w14:textId="77777777" w:rsidR="00447278" w:rsidRDefault="00447278" w:rsidP="00701C6F">
      <w:pPr>
        <w:rPr>
          <w:sz w:val="20"/>
          <w:szCs w:val="20"/>
        </w:rPr>
      </w:pPr>
    </w:p>
    <w:p w14:paraId="6A427370" w14:textId="77777777" w:rsidR="00476A9A" w:rsidRDefault="00476A9A" w:rsidP="00701C6F">
      <w:pPr>
        <w:rPr>
          <w:sz w:val="20"/>
          <w:szCs w:val="20"/>
        </w:rPr>
      </w:pPr>
    </w:p>
    <w:p w14:paraId="2AA730CB" w14:textId="77777777" w:rsidR="00476A9A" w:rsidRPr="00B10CAB" w:rsidRDefault="00476A9A" w:rsidP="00701C6F">
      <w:pPr>
        <w:rPr>
          <w:sz w:val="20"/>
          <w:szCs w:val="20"/>
        </w:rPr>
      </w:pPr>
    </w:p>
    <w:p w14:paraId="260B396B" w14:textId="77777777" w:rsidR="009B4DF4" w:rsidRPr="00B10CAB" w:rsidRDefault="009B4DF4" w:rsidP="00701C6F">
      <w:pPr>
        <w:rPr>
          <w:sz w:val="20"/>
          <w:szCs w:val="20"/>
        </w:rPr>
      </w:pPr>
    </w:p>
    <w:p w14:paraId="119B98EE" w14:textId="5CEC62DA" w:rsidR="00DA66B6" w:rsidRPr="00B10CAB" w:rsidRDefault="00DA66B6">
      <w:pPr>
        <w:rPr>
          <w:sz w:val="20"/>
          <w:szCs w:val="20"/>
        </w:rPr>
      </w:pPr>
    </w:p>
    <w:tbl>
      <w:tblPr>
        <w:tblW w:w="14029" w:type="dxa"/>
        <w:tblLayout w:type="fixed"/>
        <w:tblLook w:val="0000" w:firstRow="0" w:lastRow="0" w:firstColumn="0" w:lastColumn="0" w:noHBand="0" w:noVBand="0"/>
      </w:tblPr>
      <w:tblGrid>
        <w:gridCol w:w="2880"/>
        <w:gridCol w:w="11149"/>
      </w:tblGrid>
      <w:tr w:rsidR="00801A2D" w:rsidRPr="00B10CAB" w14:paraId="2A3A370F" w14:textId="77777777" w:rsidTr="00476A9A">
        <w:trPr>
          <w:cantSplit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D34B48" w14:textId="15C889BB" w:rsidR="00801A2D" w:rsidRPr="00476A9A" w:rsidRDefault="00476A9A" w:rsidP="00C4594E">
            <w:pPr>
              <w:jc w:val="both"/>
              <w:rPr>
                <w:b/>
                <w:bCs/>
                <w:sz w:val="20"/>
                <w:szCs w:val="20"/>
              </w:rPr>
            </w:pPr>
            <w:r w:rsidRPr="00476A9A">
              <w:rPr>
                <w:b/>
                <w:bCs/>
                <w:sz w:val="20"/>
                <w:szCs w:val="20"/>
              </w:rPr>
              <w:lastRenderedPageBreak/>
              <w:t xml:space="preserve">Key Responsibilities </w:t>
            </w:r>
          </w:p>
        </w:tc>
        <w:tc>
          <w:tcPr>
            <w:tcW w:w="1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FBE984" w14:textId="49589809" w:rsidR="00801A2D" w:rsidRPr="00B10CAB" w:rsidRDefault="00801A2D" w:rsidP="00801A2D">
            <w:pPr>
              <w:spacing w:before="40" w:after="40"/>
              <w:jc w:val="both"/>
              <w:rPr>
                <w:b/>
                <w:bCs/>
                <w:sz w:val="20"/>
              </w:rPr>
            </w:pPr>
          </w:p>
        </w:tc>
      </w:tr>
      <w:tr w:rsidR="00801A2D" w:rsidRPr="00B10CAB" w14:paraId="5E272B37" w14:textId="77777777" w:rsidTr="00476A9A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2438" w14:textId="77777777" w:rsidR="00801A2D" w:rsidRPr="00B10CAB" w:rsidRDefault="00801A2D" w:rsidP="00C4594E">
            <w:pPr>
              <w:jc w:val="both"/>
              <w:rPr>
                <w:sz w:val="14"/>
                <w:szCs w:val="14"/>
              </w:rPr>
            </w:pPr>
            <w:r w:rsidRPr="00B10CAB">
              <w:rPr>
                <w:sz w:val="20"/>
                <w:szCs w:val="20"/>
              </w:rPr>
              <w:t>Responsibilities</w:t>
            </w: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7DE1" w14:textId="77777777" w:rsidR="00476A9A" w:rsidRPr="00476A9A" w:rsidRDefault="00476A9A" w:rsidP="00D26B87">
            <w:pPr>
              <w:pStyle w:val="ListParagraph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b/>
                <w:bCs/>
                <w:color w:val="auto"/>
                <w:sz w:val="20"/>
                <w:szCs w:val="22"/>
                <w:lang w:val="en-NZ" w:eastAsia="zh-CN"/>
              </w:rPr>
              <w:t>Boarding Operations Management</w:t>
            </w:r>
          </w:p>
          <w:p w14:paraId="06DEE72D" w14:textId="77777777" w:rsidR="00476A9A" w:rsidRPr="00476A9A" w:rsidRDefault="00476A9A" w:rsidP="00D26B8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Lead the daily operations of the boarding facilities, ensuring a safe, clean, and welcoming environment.</w:t>
            </w:r>
          </w:p>
          <w:p w14:paraId="305752EF" w14:textId="77777777" w:rsidR="00476A9A" w:rsidRPr="00476A9A" w:rsidRDefault="00476A9A" w:rsidP="00D26B8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Develop, implement, and enforce boarding policies and procedures.</w:t>
            </w:r>
          </w:p>
          <w:p w14:paraId="21156D66" w14:textId="77777777" w:rsidR="00476A9A" w:rsidRPr="00476A9A" w:rsidRDefault="00476A9A" w:rsidP="00D26B8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Proactively address residential issues and conflicts, maintaining a harmonious living environment.</w:t>
            </w:r>
          </w:p>
          <w:p w14:paraId="4E129BF9" w14:textId="77777777" w:rsidR="00476A9A" w:rsidRPr="00476A9A" w:rsidRDefault="00476A9A" w:rsidP="00D26B8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Conduct regular safety drills and maintain up-to-date safety and compliance records.</w:t>
            </w:r>
          </w:p>
          <w:p w14:paraId="3AF688F5" w14:textId="77777777" w:rsidR="00476A9A" w:rsidRPr="00476A9A" w:rsidRDefault="00476A9A" w:rsidP="00D26B8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Ensure all boarding activities meet health and safety regulations.</w:t>
            </w:r>
          </w:p>
          <w:p w14:paraId="17CFE350" w14:textId="77777777" w:rsidR="00476A9A" w:rsidRDefault="00476A9A" w:rsidP="00D26B87">
            <w:pPr>
              <w:pStyle w:val="ListParagraph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</w:p>
          <w:p w14:paraId="1EF0EF41" w14:textId="53199758" w:rsidR="00476A9A" w:rsidRPr="00476A9A" w:rsidRDefault="00476A9A" w:rsidP="00D26B87">
            <w:pPr>
              <w:pStyle w:val="ListParagraph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b/>
                <w:bCs/>
                <w:color w:val="auto"/>
                <w:sz w:val="20"/>
                <w:szCs w:val="22"/>
                <w:lang w:val="en-NZ" w:eastAsia="zh-CN"/>
              </w:rPr>
              <w:t>Leadership and Team Management</w:t>
            </w:r>
          </w:p>
          <w:p w14:paraId="1C1758B2" w14:textId="77777777" w:rsidR="00476A9A" w:rsidRPr="00476A9A" w:rsidRDefault="00476A9A" w:rsidP="00D26B8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Provide leadership and guidance to boarding staff, including the Assistant Head of Boarding.</w:t>
            </w:r>
          </w:p>
          <w:p w14:paraId="46B27476" w14:textId="77777777" w:rsidR="00476A9A" w:rsidRPr="00476A9A" w:rsidRDefault="00476A9A" w:rsidP="00D26B8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Oversee staff rosters, performance, and professional development to ensure high standards of care and service.</w:t>
            </w:r>
          </w:p>
          <w:p w14:paraId="472ABDDD" w14:textId="77777777" w:rsidR="00476A9A" w:rsidRPr="00476A9A" w:rsidRDefault="00476A9A" w:rsidP="00D26B8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Foster a culture of collaboration and accountability within the boarding team.</w:t>
            </w:r>
          </w:p>
          <w:p w14:paraId="4DC2AFCF" w14:textId="77777777" w:rsidR="00476A9A" w:rsidRPr="00476A9A" w:rsidRDefault="00476A9A" w:rsidP="00D26B87">
            <w:pPr>
              <w:pStyle w:val="ListParagraph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</w:p>
          <w:p w14:paraId="40DF80F3" w14:textId="77777777" w:rsidR="00476A9A" w:rsidRPr="00476A9A" w:rsidRDefault="00476A9A" w:rsidP="00D26B87">
            <w:pPr>
              <w:pStyle w:val="ListParagraph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b/>
                <w:bCs/>
                <w:color w:val="auto"/>
                <w:sz w:val="20"/>
                <w:szCs w:val="22"/>
                <w:lang w:val="en-NZ" w:eastAsia="zh-CN"/>
              </w:rPr>
              <w:t>Pastoral Care and Player Development</w:t>
            </w:r>
          </w:p>
          <w:p w14:paraId="5962C191" w14:textId="77777777" w:rsidR="00476A9A" w:rsidRPr="00476A9A" w:rsidRDefault="00476A9A" w:rsidP="00D26B8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Act as a mentor and trusted advisor, providing players pastoral care and emotional support.</w:t>
            </w:r>
          </w:p>
          <w:p w14:paraId="3CA8C8F8" w14:textId="77777777" w:rsidR="00476A9A" w:rsidRPr="00476A9A" w:rsidRDefault="00476A9A" w:rsidP="00D26B8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Design and deliver life skills workshops on time management, financial literacy, and personal development.</w:t>
            </w:r>
          </w:p>
          <w:p w14:paraId="32329E26" w14:textId="77777777" w:rsidR="00476A9A" w:rsidRPr="00476A9A" w:rsidRDefault="00476A9A" w:rsidP="00D26B8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Collaborate with medical staff to address players' physical and mental well-being.</w:t>
            </w:r>
          </w:p>
          <w:p w14:paraId="5AE9D94A" w14:textId="77777777" w:rsidR="00476A9A" w:rsidRDefault="00476A9A" w:rsidP="00D26B8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Promote a positive and inclusive environment that supports personal and athletic growth.</w:t>
            </w:r>
          </w:p>
          <w:p w14:paraId="27ECC097" w14:textId="77777777" w:rsidR="00476A9A" w:rsidRPr="00476A9A" w:rsidRDefault="00476A9A" w:rsidP="00D26B87">
            <w:pPr>
              <w:pStyle w:val="ListParagraph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</w:p>
          <w:p w14:paraId="5841E2A5" w14:textId="77777777" w:rsidR="00476A9A" w:rsidRPr="00476A9A" w:rsidRDefault="00476A9A" w:rsidP="00D26B87">
            <w:pPr>
              <w:pStyle w:val="ListParagraph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b/>
                <w:bCs/>
                <w:color w:val="auto"/>
                <w:sz w:val="20"/>
                <w:szCs w:val="22"/>
                <w:lang w:val="en-NZ" w:eastAsia="zh-CN"/>
              </w:rPr>
              <w:t>Family and Community Engagement</w:t>
            </w:r>
          </w:p>
          <w:p w14:paraId="72A0A9F5" w14:textId="77777777" w:rsidR="00476A9A" w:rsidRPr="00476A9A" w:rsidRDefault="00476A9A" w:rsidP="00D26B8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Maintain regular communication with players’ families, providing updates on progress and well-being.</w:t>
            </w:r>
          </w:p>
          <w:p w14:paraId="18A509ED" w14:textId="77777777" w:rsidR="00476A9A" w:rsidRPr="00476A9A" w:rsidRDefault="00476A9A" w:rsidP="00D26B8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Engage families in the boarding experience, ensuring transparency and collaboration.</w:t>
            </w:r>
          </w:p>
          <w:p w14:paraId="0E7A8E8F" w14:textId="77777777" w:rsidR="00476A9A" w:rsidRDefault="00476A9A" w:rsidP="00D26B8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Organising events and activities build a strong sense of community within the boarding house.</w:t>
            </w:r>
          </w:p>
          <w:p w14:paraId="763D2959" w14:textId="28F389B3" w:rsidR="00966FC4" w:rsidRDefault="00966FC4" w:rsidP="00D26B8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Liaising with Upper Hutt College on wellbeing and care for boarders attending college.</w:t>
            </w:r>
          </w:p>
          <w:p w14:paraId="1AEC9151" w14:textId="77777777" w:rsidR="00476A9A" w:rsidRPr="00476A9A" w:rsidRDefault="00476A9A" w:rsidP="00D26B87">
            <w:pPr>
              <w:pStyle w:val="ListParagraph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</w:p>
          <w:p w14:paraId="0EBBC60A" w14:textId="77777777" w:rsidR="00476A9A" w:rsidRPr="00476A9A" w:rsidRDefault="00476A9A" w:rsidP="00D26B87">
            <w:pPr>
              <w:pStyle w:val="ListParagraph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b/>
                <w:bCs/>
                <w:color w:val="auto"/>
                <w:sz w:val="20"/>
                <w:szCs w:val="22"/>
                <w:lang w:val="en-NZ" w:eastAsia="zh-CN"/>
              </w:rPr>
              <w:t>Wellness Program Development</w:t>
            </w:r>
          </w:p>
          <w:p w14:paraId="54A9290D" w14:textId="77777777" w:rsidR="00476A9A" w:rsidRPr="00476A9A" w:rsidRDefault="00476A9A" w:rsidP="00D26B8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Develop and implement wellness initiatives to enhance players’ physical, mental, and emotional well-being.</w:t>
            </w:r>
          </w:p>
          <w:p w14:paraId="7898B322" w14:textId="77777777" w:rsidR="00476A9A" w:rsidRDefault="00476A9A" w:rsidP="00D26B8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Partner with Academy staff to ensure alignment with the Academy’s holistic player development objectives.</w:t>
            </w:r>
          </w:p>
          <w:p w14:paraId="1EF48D60" w14:textId="77777777" w:rsidR="00476A9A" w:rsidRPr="00476A9A" w:rsidRDefault="00476A9A" w:rsidP="00D26B87">
            <w:pPr>
              <w:pStyle w:val="ListParagraph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</w:p>
          <w:p w14:paraId="151D1045" w14:textId="77777777" w:rsidR="00476A9A" w:rsidRPr="00476A9A" w:rsidRDefault="00476A9A" w:rsidP="00D26B87">
            <w:pPr>
              <w:pStyle w:val="ListParagraph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b/>
                <w:bCs/>
                <w:color w:val="auto"/>
                <w:sz w:val="20"/>
                <w:szCs w:val="22"/>
                <w:lang w:val="en-NZ" w:eastAsia="zh-CN"/>
              </w:rPr>
              <w:t>Administrative Duties</w:t>
            </w:r>
          </w:p>
          <w:p w14:paraId="1705F6B8" w14:textId="77777777" w:rsidR="00476A9A" w:rsidRPr="00476A9A" w:rsidRDefault="00476A9A" w:rsidP="00D26B8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Manage administrative tasks, including maintaining accurate records, incident reporting, and policy reviews.</w:t>
            </w:r>
          </w:p>
          <w:p w14:paraId="5AD6A78A" w14:textId="77777777" w:rsidR="00476A9A" w:rsidRPr="00476A9A" w:rsidRDefault="00476A9A" w:rsidP="00D26B8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Prepare regular reports for senior management onboarding operations and player well-being.</w:t>
            </w:r>
          </w:p>
          <w:p w14:paraId="77E649E6" w14:textId="77777777" w:rsidR="00476A9A" w:rsidRPr="00476A9A" w:rsidRDefault="00476A9A" w:rsidP="00D26B8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476A9A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Oversee budgeting for boarding activities and manage resources effectively.</w:t>
            </w:r>
          </w:p>
          <w:p w14:paraId="6F7B0978" w14:textId="24C444DC" w:rsidR="009B4DF4" w:rsidRPr="00476A9A" w:rsidRDefault="009B4DF4" w:rsidP="009B4DF4">
            <w:pPr>
              <w:pStyle w:val="ListParagraph"/>
              <w:spacing w:before="0" w:after="0" w:line="240" w:lineRule="auto"/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</w:p>
        </w:tc>
      </w:tr>
      <w:tr w:rsidR="00801A2D" w:rsidRPr="00B10CAB" w14:paraId="2C0722EE" w14:textId="77777777" w:rsidTr="00476A9A">
        <w:trPr>
          <w:cantSplit/>
        </w:trPr>
        <w:tc>
          <w:tcPr>
            <w:tcW w:w="2880" w:type="dxa"/>
            <w:tcBorders>
              <w:top w:val="single" w:sz="4" w:space="0" w:color="auto"/>
            </w:tcBorders>
          </w:tcPr>
          <w:p w14:paraId="1FB1C91B" w14:textId="77777777" w:rsidR="00801A2D" w:rsidRPr="00B10CAB" w:rsidRDefault="00801A2D" w:rsidP="00C459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149" w:type="dxa"/>
            <w:tcBorders>
              <w:top w:val="single" w:sz="4" w:space="0" w:color="auto"/>
            </w:tcBorders>
          </w:tcPr>
          <w:p w14:paraId="4D8F47A1" w14:textId="77777777" w:rsidR="00801A2D" w:rsidRPr="00B10CAB" w:rsidRDefault="00801A2D" w:rsidP="00C4594E">
            <w:pPr>
              <w:spacing w:before="40" w:after="40"/>
              <w:jc w:val="both"/>
              <w:rPr>
                <w:sz w:val="20"/>
                <w:szCs w:val="20"/>
              </w:rPr>
            </w:pPr>
          </w:p>
          <w:p w14:paraId="1D1A7BD5" w14:textId="77777777" w:rsidR="00DD4867" w:rsidRPr="00B10CAB" w:rsidRDefault="00DD4867" w:rsidP="00C4594E">
            <w:pPr>
              <w:spacing w:before="40" w:after="40"/>
              <w:jc w:val="both"/>
              <w:rPr>
                <w:sz w:val="20"/>
                <w:szCs w:val="20"/>
              </w:rPr>
            </w:pPr>
          </w:p>
          <w:p w14:paraId="48E8D445" w14:textId="77777777" w:rsidR="00DD4867" w:rsidRPr="00B10CAB" w:rsidRDefault="00DD4867" w:rsidP="00C4594E">
            <w:pPr>
              <w:spacing w:before="40" w:after="40"/>
              <w:jc w:val="both"/>
              <w:rPr>
                <w:sz w:val="20"/>
                <w:szCs w:val="20"/>
              </w:rPr>
            </w:pPr>
          </w:p>
          <w:p w14:paraId="382CDC2B" w14:textId="7665B458" w:rsidR="00DD4867" w:rsidRPr="00B10CAB" w:rsidRDefault="00DD4867" w:rsidP="00C4594E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</w:tbl>
    <w:p w14:paraId="7E8F6651" w14:textId="5684C3C9" w:rsidR="001D6867" w:rsidRPr="00B10CAB" w:rsidRDefault="001D6867"/>
    <w:p w14:paraId="6AF4C803" w14:textId="4BA9FFDE" w:rsidR="003B5A53" w:rsidRPr="00B10CAB" w:rsidRDefault="003B5A53"/>
    <w:tbl>
      <w:tblPr>
        <w:tblW w:w="14170" w:type="dxa"/>
        <w:tblLayout w:type="fixed"/>
        <w:tblLook w:val="0000" w:firstRow="0" w:lastRow="0" w:firstColumn="0" w:lastColumn="0" w:noHBand="0" w:noVBand="0"/>
      </w:tblPr>
      <w:tblGrid>
        <w:gridCol w:w="2880"/>
        <w:gridCol w:w="11290"/>
      </w:tblGrid>
      <w:tr w:rsidR="0087435E" w:rsidRPr="00B10CAB" w14:paraId="1011FDDD" w14:textId="77777777" w:rsidTr="003B5A53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4BCA" w14:textId="583DBEC7" w:rsidR="0087435E" w:rsidRPr="00B10CAB" w:rsidRDefault="0087435E" w:rsidP="00701C6F">
            <w:pPr>
              <w:jc w:val="both"/>
              <w:rPr>
                <w:sz w:val="20"/>
                <w:szCs w:val="20"/>
              </w:rPr>
            </w:pPr>
            <w:r w:rsidRPr="00B10CAB">
              <w:rPr>
                <w:sz w:val="20"/>
                <w:szCs w:val="20"/>
              </w:rPr>
              <w:lastRenderedPageBreak/>
              <w:br w:type="page"/>
            </w:r>
            <w:r w:rsidRPr="00B10CAB">
              <w:rPr>
                <w:sz w:val="20"/>
                <w:szCs w:val="20"/>
              </w:rPr>
              <w:br w:type="page"/>
            </w:r>
            <w:r w:rsidR="006E1583">
              <w:rPr>
                <w:sz w:val="20"/>
                <w:szCs w:val="20"/>
              </w:rPr>
              <w:t>Required Skills and Attributes</w:t>
            </w:r>
          </w:p>
        </w:tc>
        <w:tc>
          <w:tcPr>
            <w:tcW w:w="1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4328" w14:textId="77777777" w:rsidR="006E1583" w:rsidRPr="006E1583" w:rsidRDefault="006E1583" w:rsidP="00C7776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6E1583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Strong leadership and decision-making skills.</w:t>
            </w:r>
          </w:p>
          <w:p w14:paraId="7E4EF9CB" w14:textId="77777777" w:rsidR="006E1583" w:rsidRPr="006E1583" w:rsidRDefault="006E1583" w:rsidP="00C7776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6E1583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Excellent interpersonal and communication skills.</w:t>
            </w:r>
          </w:p>
          <w:p w14:paraId="36D1DDA7" w14:textId="77777777" w:rsidR="006E1583" w:rsidRPr="006E1583" w:rsidRDefault="006E1583" w:rsidP="00C7776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6E1583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Proven ability to manage residential or boarding facilities.</w:t>
            </w:r>
          </w:p>
          <w:p w14:paraId="2C3121B7" w14:textId="77777777" w:rsidR="006E1583" w:rsidRPr="006E1583" w:rsidRDefault="006E1583" w:rsidP="00C7776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6E1583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Knowledge of health, safety, and child protection regulations in a residential setting.</w:t>
            </w:r>
          </w:p>
          <w:p w14:paraId="73E73F58" w14:textId="77777777" w:rsidR="006E1583" w:rsidRPr="006E1583" w:rsidRDefault="006E1583" w:rsidP="00C7776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6E1583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Organisational and problem-solving abilities, with attention to detail.</w:t>
            </w:r>
          </w:p>
          <w:p w14:paraId="09761952" w14:textId="77777777" w:rsidR="006E1583" w:rsidRPr="006E1583" w:rsidRDefault="006E1583" w:rsidP="00C7776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</w:pPr>
            <w:r w:rsidRPr="006E1583">
              <w:rPr>
                <w:rFonts w:ascii="Times New Roman" w:hAnsi="Times New Roman"/>
                <w:color w:val="auto"/>
                <w:sz w:val="20"/>
                <w:szCs w:val="22"/>
                <w:lang w:val="en-NZ" w:eastAsia="zh-CN"/>
              </w:rPr>
              <w:t>Empathy and a proactive approach to supporting youth in a high-performance environment.</w:t>
            </w:r>
          </w:p>
          <w:p w14:paraId="65CB32ED" w14:textId="77777777" w:rsidR="006E1583" w:rsidRDefault="006E1583" w:rsidP="006E1583">
            <w:pPr>
              <w:spacing w:before="40" w:after="40"/>
              <w:jc w:val="both"/>
              <w:rPr>
                <w:sz w:val="20"/>
                <w:lang w:val="en-NZ"/>
              </w:rPr>
            </w:pPr>
          </w:p>
          <w:p w14:paraId="4D2E9B8B" w14:textId="77777777" w:rsidR="006E1583" w:rsidRPr="00B10CAB" w:rsidRDefault="006E1583" w:rsidP="006E1583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4A6900" w:rsidRPr="00B10CAB" w14:paraId="4D97F071" w14:textId="77777777" w:rsidTr="003B5A53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139E" w14:textId="77777777" w:rsidR="0087435E" w:rsidRDefault="0087435E" w:rsidP="00701C6F">
            <w:pPr>
              <w:jc w:val="both"/>
              <w:rPr>
                <w:sz w:val="20"/>
                <w:szCs w:val="20"/>
              </w:rPr>
            </w:pPr>
          </w:p>
          <w:p w14:paraId="4CF0509E" w14:textId="1B8902A0" w:rsidR="00A84EBE" w:rsidRPr="00B10CAB" w:rsidRDefault="00A84EBE" w:rsidP="00701C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Qualifications </w:t>
            </w:r>
          </w:p>
        </w:tc>
        <w:tc>
          <w:tcPr>
            <w:tcW w:w="1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0BAA" w14:textId="77777777" w:rsidR="00701C6F" w:rsidRDefault="00701C6F" w:rsidP="00A84EBE">
            <w:pPr>
              <w:jc w:val="both"/>
              <w:rPr>
                <w:sz w:val="20"/>
              </w:rPr>
            </w:pPr>
          </w:p>
          <w:p w14:paraId="0E630CD8" w14:textId="77777777" w:rsidR="00A84EBE" w:rsidRPr="00A84EBE" w:rsidRDefault="00A84EBE" w:rsidP="00C77767">
            <w:pPr>
              <w:numPr>
                <w:ilvl w:val="0"/>
                <w:numId w:val="9"/>
              </w:numPr>
              <w:jc w:val="both"/>
              <w:rPr>
                <w:sz w:val="20"/>
                <w:lang w:val="en-NZ"/>
              </w:rPr>
            </w:pPr>
            <w:r w:rsidRPr="00A84EBE">
              <w:rPr>
                <w:sz w:val="20"/>
                <w:lang w:val="en-NZ"/>
              </w:rPr>
              <w:t>Previous experience in a leadership role within a boarding, residential, or youth care setting.</w:t>
            </w:r>
          </w:p>
          <w:p w14:paraId="08F07777" w14:textId="77777777" w:rsidR="00A84EBE" w:rsidRPr="00A84EBE" w:rsidRDefault="00A84EBE" w:rsidP="00C77767">
            <w:pPr>
              <w:numPr>
                <w:ilvl w:val="0"/>
                <w:numId w:val="9"/>
              </w:numPr>
              <w:jc w:val="both"/>
              <w:rPr>
                <w:sz w:val="20"/>
                <w:lang w:val="en-NZ"/>
              </w:rPr>
            </w:pPr>
            <w:r w:rsidRPr="00A84EBE">
              <w:rPr>
                <w:sz w:val="20"/>
                <w:lang w:val="en-NZ"/>
              </w:rPr>
              <w:t>A relevant qualification in education, youth work, or residential care (preferred).</w:t>
            </w:r>
          </w:p>
          <w:p w14:paraId="0C23BE2A" w14:textId="77777777" w:rsidR="00A84EBE" w:rsidRPr="00A84EBE" w:rsidRDefault="00A84EBE" w:rsidP="00C77767">
            <w:pPr>
              <w:numPr>
                <w:ilvl w:val="0"/>
                <w:numId w:val="9"/>
              </w:numPr>
              <w:jc w:val="both"/>
              <w:rPr>
                <w:sz w:val="20"/>
                <w:lang w:val="en-NZ"/>
              </w:rPr>
            </w:pPr>
            <w:r w:rsidRPr="00A84EBE">
              <w:rPr>
                <w:sz w:val="20"/>
                <w:lang w:val="en-NZ"/>
              </w:rPr>
              <w:t>First Aid certification or willingness to obtain it.</w:t>
            </w:r>
          </w:p>
          <w:p w14:paraId="524311FF" w14:textId="30DDDE7A" w:rsidR="00A84EBE" w:rsidRPr="00A84EBE" w:rsidRDefault="00A84EBE" w:rsidP="00C77767">
            <w:pPr>
              <w:numPr>
                <w:ilvl w:val="0"/>
                <w:numId w:val="9"/>
              </w:numPr>
              <w:jc w:val="both"/>
              <w:rPr>
                <w:sz w:val="20"/>
                <w:lang w:val="en-NZ"/>
              </w:rPr>
            </w:pPr>
            <w:r w:rsidRPr="00A84EBE">
              <w:rPr>
                <w:sz w:val="20"/>
                <w:lang w:val="en-NZ"/>
              </w:rPr>
              <w:t>A valid driver’s</w:t>
            </w:r>
            <w:r w:rsidR="00966FC4">
              <w:rPr>
                <w:sz w:val="20"/>
                <w:lang w:val="en-NZ"/>
              </w:rPr>
              <w:t xml:space="preserve"> full NZ</w:t>
            </w:r>
            <w:r w:rsidRPr="00A84EBE">
              <w:rPr>
                <w:sz w:val="20"/>
                <w:lang w:val="en-NZ"/>
              </w:rPr>
              <w:t xml:space="preserve"> licence </w:t>
            </w:r>
          </w:p>
          <w:p w14:paraId="5E345C8B" w14:textId="77777777" w:rsidR="00A84EBE" w:rsidRDefault="00A84EBE" w:rsidP="00A84EBE">
            <w:pPr>
              <w:jc w:val="both"/>
              <w:rPr>
                <w:sz w:val="20"/>
              </w:rPr>
            </w:pPr>
          </w:p>
          <w:p w14:paraId="3E422BBC" w14:textId="77777777" w:rsidR="00A84EBE" w:rsidRDefault="00A84EBE" w:rsidP="00A84EBE">
            <w:pPr>
              <w:jc w:val="both"/>
              <w:rPr>
                <w:sz w:val="20"/>
              </w:rPr>
            </w:pPr>
          </w:p>
          <w:p w14:paraId="7D555482" w14:textId="77777777" w:rsidR="00A84EBE" w:rsidRPr="00A84EBE" w:rsidRDefault="00A84EBE" w:rsidP="00A84EBE">
            <w:pPr>
              <w:jc w:val="both"/>
              <w:rPr>
                <w:sz w:val="20"/>
              </w:rPr>
            </w:pPr>
          </w:p>
        </w:tc>
      </w:tr>
      <w:tr w:rsidR="004A6900" w:rsidRPr="00B10CAB" w14:paraId="5428C7EC" w14:textId="77777777" w:rsidTr="003B5A53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0A92" w14:textId="14F2F46F" w:rsidR="0087435E" w:rsidRPr="00B10CAB" w:rsidRDefault="0087435E" w:rsidP="00701C6F">
            <w:pPr>
              <w:rPr>
                <w:sz w:val="20"/>
                <w:szCs w:val="20"/>
              </w:rPr>
            </w:pPr>
            <w:r w:rsidRPr="00B10CAB">
              <w:rPr>
                <w:sz w:val="20"/>
                <w:szCs w:val="20"/>
              </w:rPr>
              <w:t>Key Relationships</w:t>
            </w:r>
          </w:p>
        </w:tc>
        <w:tc>
          <w:tcPr>
            <w:tcW w:w="1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5FC" w14:textId="100AAFC9" w:rsidR="0087435E" w:rsidRPr="00B10CAB" w:rsidRDefault="0087435E" w:rsidP="00701C6F">
            <w:pPr>
              <w:ind w:left="1373" w:hanging="1373"/>
              <w:rPr>
                <w:sz w:val="20"/>
                <w:szCs w:val="20"/>
              </w:rPr>
            </w:pPr>
            <w:r w:rsidRPr="00B10CAB">
              <w:rPr>
                <w:sz w:val="20"/>
                <w:szCs w:val="20"/>
              </w:rPr>
              <w:t>Internal:</w:t>
            </w:r>
            <w:r w:rsidRPr="00B10CAB">
              <w:rPr>
                <w:sz w:val="20"/>
                <w:szCs w:val="20"/>
              </w:rPr>
              <w:tab/>
            </w:r>
            <w:r w:rsidR="00B721C8">
              <w:rPr>
                <w:sz w:val="20"/>
                <w:szCs w:val="20"/>
              </w:rPr>
              <w:t xml:space="preserve">Academy Business Director, </w:t>
            </w:r>
            <w:r w:rsidR="00A61535" w:rsidRPr="00B10CAB">
              <w:rPr>
                <w:sz w:val="20"/>
                <w:szCs w:val="20"/>
              </w:rPr>
              <w:t>General Manager W</w:t>
            </w:r>
            <w:r w:rsidR="00017462" w:rsidRPr="00B10CAB">
              <w:rPr>
                <w:sz w:val="20"/>
                <w:szCs w:val="20"/>
              </w:rPr>
              <w:t>ellington Phoenix FC</w:t>
            </w:r>
            <w:r w:rsidR="00A61535" w:rsidRPr="00B10CAB">
              <w:rPr>
                <w:sz w:val="20"/>
                <w:szCs w:val="20"/>
              </w:rPr>
              <w:t xml:space="preserve">, </w:t>
            </w:r>
            <w:r w:rsidR="00DF6206">
              <w:rPr>
                <w:sz w:val="20"/>
                <w:szCs w:val="20"/>
              </w:rPr>
              <w:t xml:space="preserve">Director of Football, </w:t>
            </w:r>
            <w:r w:rsidR="00017462" w:rsidRPr="00B10CAB">
              <w:rPr>
                <w:sz w:val="20"/>
                <w:szCs w:val="20"/>
              </w:rPr>
              <w:t>Academy Technical Director, Academy Communications &amp; Operations Manager, Academy Head of Youth, Academy Head of Performance.</w:t>
            </w:r>
          </w:p>
          <w:p w14:paraId="2404EA17" w14:textId="56E09615" w:rsidR="00701C6F" w:rsidRPr="00B10CAB" w:rsidRDefault="0087435E" w:rsidP="007A708B">
            <w:pPr>
              <w:ind w:left="1373" w:hanging="1373"/>
              <w:rPr>
                <w:sz w:val="20"/>
                <w:szCs w:val="20"/>
              </w:rPr>
            </w:pPr>
            <w:r w:rsidRPr="00B10CAB">
              <w:rPr>
                <w:sz w:val="20"/>
                <w:szCs w:val="20"/>
              </w:rPr>
              <w:t>External:</w:t>
            </w:r>
            <w:r w:rsidRPr="00B10CAB">
              <w:rPr>
                <w:sz w:val="20"/>
                <w:szCs w:val="20"/>
              </w:rPr>
              <w:tab/>
            </w:r>
            <w:r w:rsidR="00B721C8">
              <w:rPr>
                <w:sz w:val="20"/>
                <w:szCs w:val="20"/>
              </w:rPr>
              <w:t xml:space="preserve">NZCIS </w:t>
            </w:r>
          </w:p>
          <w:p w14:paraId="6B9527E7" w14:textId="77777777" w:rsidR="007A708B" w:rsidRPr="00B10CAB" w:rsidRDefault="007A708B" w:rsidP="007A708B">
            <w:pPr>
              <w:ind w:left="1373" w:hanging="1373"/>
              <w:rPr>
                <w:sz w:val="20"/>
                <w:szCs w:val="20"/>
              </w:rPr>
            </w:pPr>
          </w:p>
        </w:tc>
      </w:tr>
      <w:tr w:rsidR="00450909" w:rsidRPr="00B10CAB" w14:paraId="732AD44D" w14:textId="77777777" w:rsidTr="003B5A53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E14" w14:textId="77777777" w:rsidR="00450909" w:rsidRPr="00B10CAB" w:rsidRDefault="00450909" w:rsidP="00701C6F">
            <w:pPr>
              <w:rPr>
                <w:sz w:val="20"/>
                <w:szCs w:val="20"/>
              </w:rPr>
            </w:pPr>
            <w:r w:rsidRPr="00B10CAB">
              <w:rPr>
                <w:sz w:val="20"/>
                <w:szCs w:val="20"/>
              </w:rPr>
              <w:t>KPIs</w:t>
            </w:r>
          </w:p>
        </w:tc>
        <w:tc>
          <w:tcPr>
            <w:tcW w:w="1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78E" w14:textId="3E2C177C" w:rsidR="00017462" w:rsidRDefault="000C047A" w:rsidP="00C77767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Meeting annual P&amp;L targets</w:t>
            </w:r>
          </w:p>
          <w:p w14:paraId="72BA059B" w14:textId="77777777" w:rsidR="00450909" w:rsidRDefault="00B50655" w:rsidP="00B50655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Customer satisfaction scores </w:t>
            </w:r>
          </w:p>
          <w:p w14:paraId="4A27C7DA" w14:textId="58142A90" w:rsidR="00B50655" w:rsidRPr="00B10CAB" w:rsidRDefault="00B50655" w:rsidP="00B50655">
            <w:pPr>
              <w:pStyle w:val="ListParagraph"/>
              <w:tabs>
                <w:tab w:val="left" w:pos="-720"/>
              </w:tabs>
              <w:suppressAutoHyphens/>
              <w:ind w:left="360"/>
              <w:rPr>
                <w:rFonts w:ascii="Times New Roman" w:hAnsi="Times New Roman"/>
                <w:spacing w:val="-3"/>
                <w:sz w:val="20"/>
              </w:rPr>
            </w:pPr>
          </w:p>
        </w:tc>
      </w:tr>
      <w:tr w:rsidR="004A6900" w:rsidRPr="00B10CAB" w14:paraId="14AE752B" w14:textId="77777777" w:rsidTr="003B5A53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F41" w14:textId="315054CC" w:rsidR="0087435E" w:rsidRDefault="00D5205A" w:rsidP="0070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</w:t>
            </w:r>
            <w:r w:rsidR="00C77767">
              <w:rPr>
                <w:sz w:val="20"/>
                <w:szCs w:val="20"/>
              </w:rPr>
              <w:t xml:space="preserve">Information </w:t>
            </w:r>
          </w:p>
          <w:p w14:paraId="1607A94F" w14:textId="77777777" w:rsidR="0023618D" w:rsidRDefault="0023618D" w:rsidP="00701C6F">
            <w:pPr>
              <w:rPr>
                <w:sz w:val="20"/>
                <w:szCs w:val="20"/>
              </w:rPr>
            </w:pPr>
          </w:p>
          <w:p w14:paraId="219E8A65" w14:textId="77777777" w:rsidR="0023618D" w:rsidRDefault="0023618D" w:rsidP="00701C6F">
            <w:pPr>
              <w:rPr>
                <w:sz w:val="20"/>
                <w:szCs w:val="20"/>
              </w:rPr>
            </w:pPr>
          </w:p>
          <w:p w14:paraId="7DF433EB" w14:textId="77777777" w:rsidR="0023618D" w:rsidRDefault="0023618D" w:rsidP="00701C6F">
            <w:pPr>
              <w:rPr>
                <w:sz w:val="20"/>
                <w:szCs w:val="20"/>
              </w:rPr>
            </w:pPr>
          </w:p>
          <w:p w14:paraId="5E6D8825" w14:textId="77777777" w:rsidR="0023618D" w:rsidRDefault="0023618D" w:rsidP="00701C6F">
            <w:pPr>
              <w:rPr>
                <w:sz w:val="20"/>
                <w:szCs w:val="20"/>
              </w:rPr>
            </w:pPr>
          </w:p>
          <w:p w14:paraId="29900243" w14:textId="77777777" w:rsidR="0023618D" w:rsidRDefault="0023618D" w:rsidP="00701C6F">
            <w:pPr>
              <w:rPr>
                <w:sz w:val="20"/>
                <w:szCs w:val="20"/>
              </w:rPr>
            </w:pPr>
          </w:p>
          <w:p w14:paraId="49B3FD4A" w14:textId="77777777" w:rsidR="0023618D" w:rsidRDefault="0023618D" w:rsidP="00701C6F">
            <w:pPr>
              <w:rPr>
                <w:sz w:val="20"/>
                <w:szCs w:val="20"/>
              </w:rPr>
            </w:pPr>
          </w:p>
          <w:p w14:paraId="02171115" w14:textId="77777777" w:rsidR="0023618D" w:rsidRDefault="0023618D" w:rsidP="00701C6F">
            <w:pPr>
              <w:rPr>
                <w:sz w:val="20"/>
                <w:szCs w:val="20"/>
              </w:rPr>
            </w:pPr>
          </w:p>
          <w:p w14:paraId="4D1F9392" w14:textId="77777777" w:rsidR="0023618D" w:rsidRPr="00B10CAB" w:rsidRDefault="0023618D" w:rsidP="00C77767">
            <w:pPr>
              <w:rPr>
                <w:sz w:val="20"/>
                <w:szCs w:val="20"/>
              </w:rPr>
            </w:pPr>
          </w:p>
        </w:tc>
        <w:tc>
          <w:tcPr>
            <w:tcW w:w="1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DA44" w14:textId="77777777" w:rsidR="006528FF" w:rsidRDefault="006528FF" w:rsidP="00C7776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pacing w:val="-3"/>
                <w:sz w:val="20"/>
                <w:szCs w:val="20"/>
              </w:rPr>
            </w:pPr>
            <w:r w:rsidRPr="006528FF">
              <w:rPr>
                <w:spacing w:val="-3"/>
                <w:sz w:val="20"/>
                <w:szCs w:val="20"/>
              </w:rPr>
              <w:t>Those required by the role you are appointed to, not expected to be less than 40 hours per week.</w:t>
            </w:r>
          </w:p>
          <w:p w14:paraId="2DF22EE5" w14:textId="77777777" w:rsidR="00C77767" w:rsidRPr="00C77767" w:rsidRDefault="003976DA" w:rsidP="00C7776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pacing w:val="-3"/>
                <w:sz w:val="20"/>
                <w:lang w:val="en-NZ"/>
              </w:rPr>
            </w:pPr>
            <w:r>
              <w:rPr>
                <w:spacing w:val="-3"/>
                <w:sz w:val="20"/>
                <w:szCs w:val="20"/>
              </w:rPr>
              <w:t xml:space="preserve"> </w:t>
            </w:r>
            <w:r w:rsidR="00C77767" w:rsidRPr="00C77767">
              <w:rPr>
                <w:spacing w:val="-3"/>
                <w:sz w:val="20"/>
                <w:lang w:val="en-NZ"/>
              </w:rPr>
              <w:t>This live-in role requires availability during evenings and weekends as needed.</w:t>
            </w:r>
          </w:p>
          <w:p w14:paraId="3EFDD3D8" w14:textId="77777777" w:rsidR="00C77767" w:rsidRPr="00C77767" w:rsidRDefault="00C77767" w:rsidP="00C77767">
            <w:pPr>
              <w:numPr>
                <w:ilvl w:val="0"/>
                <w:numId w:val="1"/>
              </w:numPr>
              <w:tabs>
                <w:tab w:val="clear" w:pos="360"/>
              </w:tabs>
              <w:spacing w:before="100" w:beforeAutospacing="1" w:after="100" w:afterAutospacing="1"/>
              <w:rPr>
                <w:spacing w:val="-3"/>
                <w:sz w:val="20"/>
                <w:szCs w:val="20"/>
                <w:lang w:val="en-NZ"/>
              </w:rPr>
            </w:pPr>
            <w:r w:rsidRPr="00C77767">
              <w:rPr>
                <w:spacing w:val="-3"/>
                <w:sz w:val="20"/>
                <w:szCs w:val="20"/>
                <w:lang w:val="en-NZ"/>
              </w:rPr>
              <w:t>The Head of Boarding will report to the Academy’s senior leadership team and work closely with medical professionals, coaching staff, and families to support players' overall development.</w:t>
            </w:r>
          </w:p>
          <w:p w14:paraId="2AB4D857" w14:textId="77777777" w:rsidR="00C77767" w:rsidRPr="00C77767" w:rsidRDefault="00C77767" w:rsidP="00C77767">
            <w:pPr>
              <w:numPr>
                <w:ilvl w:val="0"/>
                <w:numId w:val="1"/>
              </w:numPr>
              <w:tabs>
                <w:tab w:val="clear" w:pos="360"/>
              </w:tabs>
              <w:spacing w:before="100" w:beforeAutospacing="1" w:after="100" w:afterAutospacing="1"/>
              <w:rPr>
                <w:spacing w:val="-3"/>
                <w:sz w:val="20"/>
                <w:szCs w:val="20"/>
                <w:lang w:val="en-NZ"/>
              </w:rPr>
            </w:pPr>
            <w:r w:rsidRPr="00C77767">
              <w:rPr>
                <w:spacing w:val="-3"/>
                <w:sz w:val="20"/>
                <w:szCs w:val="20"/>
                <w:lang w:val="en-NZ"/>
              </w:rPr>
              <w:t>This role is integral to ensuring the success and well-being of young athletes, providing a nurturing environment that allows them to thrive personally and professionally.</w:t>
            </w:r>
          </w:p>
          <w:p w14:paraId="4D641CB7" w14:textId="77777777" w:rsidR="008B3366" w:rsidRPr="006528FF" w:rsidRDefault="008B3366" w:rsidP="00B50655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</w:tbl>
    <w:p w14:paraId="03D1C08D" w14:textId="77777777" w:rsidR="005B4039" w:rsidRPr="00B10CAB" w:rsidRDefault="005B4039" w:rsidP="00701C6F">
      <w:pPr>
        <w:rPr>
          <w:sz w:val="20"/>
          <w:szCs w:val="20"/>
        </w:rPr>
      </w:pPr>
    </w:p>
    <w:p w14:paraId="493CC06B" w14:textId="77777777" w:rsidR="0093543E" w:rsidRPr="00B10CAB" w:rsidRDefault="0093543E" w:rsidP="00701C6F">
      <w:pPr>
        <w:rPr>
          <w:sz w:val="20"/>
          <w:szCs w:val="20"/>
        </w:rPr>
      </w:pPr>
    </w:p>
    <w:p w14:paraId="1E41C199" w14:textId="77777777" w:rsidR="00C77767" w:rsidRDefault="00C77767" w:rsidP="00701C6F">
      <w:pPr>
        <w:rPr>
          <w:sz w:val="20"/>
          <w:szCs w:val="20"/>
        </w:rPr>
      </w:pPr>
    </w:p>
    <w:p w14:paraId="0F377DC7" w14:textId="77777777" w:rsidR="00C77767" w:rsidRDefault="00C77767" w:rsidP="00701C6F">
      <w:pPr>
        <w:rPr>
          <w:sz w:val="20"/>
          <w:szCs w:val="20"/>
        </w:rPr>
      </w:pPr>
    </w:p>
    <w:p w14:paraId="75D311A2" w14:textId="77777777" w:rsidR="00C77767" w:rsidRDefault="00C77767" w:rsidP="00701C6F">
      <w:pPr>
        <w:rPr>
          <w:sz w:val="20"/>
          <w:szCs w:val="20"/>
        </w:rPr>
      </w:pPr>
    </w:p>
    <w:p w14:paraId="41CAE38D" w14:textId="77777777" w:rsidR="00C77767" w:rsidRDefault="00C77767" w:rsidP="00701C6F">
      <w:pPr>
        <w:rPr>
          <w:sz w:val="20"/>
          <w:szCs w:val="20"/>
        </w:rPr>
      </w:pPr>
    </w:p>
    <w:p w14:paraId="4FF16878" w14:textId="77777777" w:rsidR="00C77767" w:rsidRDefault="00C77767" w:rsidP="00701C6F">
      <w:pPr>
        <w:rPr>
          <w:sz w:val="20"/>
          <w:szCs w:val="20"/>
        </w:rPr>
      </w:pPr>
    </w:p>
    <w:p w14:paraId="20D4911B" w14:textId="1F886E05" w:rsidR="0087435E" w:rsidRPr="00B10CAB" w:rsidRDefault="0087435E" w:rsidP="00701C6F">
      <w:pPr>
        <w:rPr>
          <w:sz w:val="20"/>
          <w:szCs w:val="20"/>
        </w:rPr>
      </w:pPr>
      <w:r w:rsidRPr="00B10CAB">
        <w:rPr>
          <w:sz w:val="20"/>
          <w:szCs w:val="20"/>
        </w:rPr>
        <w:t>Agreed By:</w:t>
      </w:r>
      <w:r w:rsidRPr="00B10CAB">
        <w:rPr>
          <w:sz w:val="20"/>
          <w:szCs w:val="20"/>
        </w:rPr>
        <w:tab/>
      </w:r>
    </w:p>
    <w:p w14:paraId="15CF6EE9" w14:textId="77777777" w:rsidR="0087435E" w:rsidRPr="00B10CAB" w:rsidRDefault="0087435E" w:rsidP="00701C6F">
      <w:pPr>
        <w:rPr>
          <w:sz w:val="20"/>
          <w:szCs w:val="20"/>
        </w:rPr>
      </w:pPr>
    </w:p>
    <w:p w14:paraId="60E2B8B5" w14:textId="77777777" w:rsidR="0093543E" w:rsidRPr="00B10CAB" w:rsidRDefault="0093543E" w:rsidP="00701C6F">
      <w:pPr>
        <w:rPr>
          <w:sz w:val="20"/>
          <w:szCs w:val="20"/>
        </w:rPr>
      </w:pPr>
    </w:p>
    <w:p w14:paraId="236566CC" w14:textId="77777777" w:rsidR="0093543E" w:rsidRPr="00B10CAB" w:rsidRDefault="0093543E" w:rsidP="00701C6F">
      <w:pPr>
        <w:rPr>
          <w:sz w:val="20"/>
          <w:szCs w:val="20"/>
        </w:rPr>
      </w:pPr>
    </w:p>
    <w:p w14:paraId="51DE99AA" w14:textId="74D4D111" w:rsidR="0087435E" w:rsidRDefault="000A5353" w:rsidP="00701C6F">
      <w:pPr>
        <w:rPr>
          <w:sz w:val="20"/>
          <w:szCs w:val="20"/>
        </w:rPr>
      </w:pPr>
      <w:r w:rsidRPr="00B10CAB">
        <w:rPr>
          <w:sz w:val="20"/>
          <w:szCs w:val="20"/>
        </w:rPr>
        <w:t>Academy Business Director</w:t>
      </w:r>
      <w:r w:rsidR="0087435E" w:rsidRPr="00B10CAB">
        <w:rPr>
          <w:sz w:val="20"/>
          <w:szCs w:val="20"/>
        </w:rPr>
        <w:t>:</w:t>
      </w:r>
      <w:r w:rsidR="0087435E" w:rsidRPr="00B10CAB">
        <w:rPr>
          <w:sz w:val="20"/>
          <w:szCs w:val="20"/>
        </w:rPr>
        <w:tab/>
      </w:r>
      <w:r w:rsidR="0087435E" w:rsidRPr="00B10CAB">
        <w:rPr>
          <w:sz w:val="20"/>
          <w:szCs w:val="20"/>
        </w:rPr>
        <w:tab/>
      </w:r>
      <w:r w:rsidR="0087435E" w:rsidRPr="00B10CAB">
        <w:rPr>
          <w:sz w:val="20"/>
          <w:szCs w:val="20"/>
        </w:rPr>
        <w:tab/>
      </w:r>
      <w:r w:rsidR="008117AE" w:rsidRPr="00B10CAB">
        <w:rPr>
          <w:sz w:val="20"/>
          <w:szCs w:val="20"/>
        </w:rPr>
        <w:tab/>
      </w:r>
      <w:r w:rsidR="008117AE" w:rsidRPr="00B10CAB">
        <w:rPr>
          <w:sz w:val="20"/>
          <w:szCs w:val="20"/>
        </w:rPr>
        <w:tab/>
      </w:r>
      <w:r w:rsidR="0087435E" w:rsidRPr="00B10CAB">
        <w:rPr>
          <w:sz w:val="20"/>
          <w:szCs w:val="20"/>
        </w:rPr>
        <w:tab/>
      </w:r>
      <w:r w:rsidR="0087435E" w:rsidRPr="00B10CAB">
        <w:rPr>
          <w:sz w:val="20"/>
          <w:szCs w:val="20"/>
        </w:rPr>
        <w:tab/>
        <w:t>Date:</w:t>
      </w:r>
      <w:r w:rsidR="0087435E" w:rsidRPr="00B10CAB">
        <w:rPr>
          <w:sz w:val="20"/>
          <w:szCs w:val="20"/>
        </w:rPr>
        <w:tab/>
        <w:t>_________________________</w:t>
      </w:r>
    </w:p>
    <w:p w14:paraId="072F436C" w14:textId="77777777" w:rsidR="00C77767" w:rsidRPr="00B10CAB" w:rsidRDefault="00C77767" w:rsidP="00701C6F">
      <w:pPr>
        <w:rPr>
          <w:sz w:val="20"/>
          <w:szCs w:val="20"/>
        </w:rPr>
      </w:pPr>
    </w:p>
    <w:p w14:paraId="63B9F15D" w14:textId="77777777" w:rsidR="006B4D48" w:rsidRPr="00B10CAB" w:rsidRDefault="006B4D48" w:rsidP="00701C6F">
      <w:pPr>
        <w:rPr>
          <w:sz w:val="20"/>
          <w:szCs w:val="20"/>
        </w:rPr>
      </w:pPr>
    </w:p>
    <w:p w14:paraId="05B3BD9A" w14:textId="77777777" w:rsidR="003B5A53" w:rsidRPr="00B10CAB" w:rsidRDefault="003B5A53" w:rsidP="00D86641">
      <w:pPr>
        <w:rPr>
          <w:sz w:val="20"/>
          <w:szCs w:val="20"/>
        </w:rPr>
      </w:pPr>
    </w:p>
    <w:p w14:paraId="6F6D581F" w14:textId="0B1BD101" w:rsidR="0087435E" w:rsidRPr="00B10CAB" w:rsidRDefault="00C77767" w:rsidP="00D86641">
      <w:r>
        <w:rPr>
          <w:sz w:val="20"/>
          <w:szCs w:val="20"/>
        </w:rPr>
        <w:t>Boarding Manager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17AE" w:rsidRPr="00B10CAB">
        <w:rPr>
          <w:sz w:val="20"/>
          <w:szCs w:val="20"/>
        </w:rPr>
        <w:t>:</w:t>
      </w:r>
      <w:r w:rsidR="006B4D48" w:rsidRPr="00B10CAB">
        <w:rPr>
          <w:sz w:val="20"/>
          <w:szCs w:val="20"/>
        </w:rPr>
        <w:tab/>
      </w:r>
      <w:r w:rsidR="006B4D48" w:rsidRPr="00B10CAB">
        <w:rPr>
          <w:sz w:val="20"/>
          <w:szCs w:val="20"/>
        </w:rPr>
        <w:tab/>
      </w:r>
      <w:r w:rsidR="008117AE" w:rsidRPr="00B10CAB">
        <w:rPr>
          <w:sz w:val="20"/>
          <w:szCs w:val="20"/>
        </w:rPr>
        <w:tab/>
      </w:r>
      <w:r w:rsidR="008117AE" w:rsidRPr="00B10CAB">
        <w:rPr>
          <w:sz w:val="20"/>
          <w:szCs w:val="20"/>
        </w:rPr>
        <w:tab/>
      </w:r>
      <w:r w:rsidR="006B4D48" w:rsidRPr="00B10CAB">
        <w:rPr>
          <w:sz w:val="20"/>
          <w:szCs w:val="20"/>
        </w:rPr>
        <w:tab/>
      </w:r>
      <w:r w:rsidR="006B4D48" w:rsidRPr="00B10CAB">
        <w:rPr>
          <w:sz w:val="20"/>
          <w:szCs w:val="20"/>
        </w:rPr>
        <w:tab/>
        <w:t>Date:</w:t>
      </w:r>
      <w:r w:rsidR="006B4D48" w:rsidRPr="00B10CAB">
        <w:rPr>
          <w:sz w:val="20"/>
          <w:szCs w:val="20"/>
        </w:rPr>
        <w:tab/>
        <w:t>_________________________</w:t>
      </w:r>
      <w:r w:rsidR="0087435E" w:rsidRPr="00B10CAB">
        <w:tab/>
      </w:r>
      <w:r w:rsidR="0087435E" w:rsidRPr="00B10CAB">
        <w:tab/>
      </w:r>
    </w:p>
    <w:p w14:paraId="50DA8736" w14:textId="77777777" w:rsidR="007165ED" w:rsidRPr="00B10CAB" w:rsidRDefault="007165ED" w:rsidP="00D86641"/>
    <w:p w14:paraId="6A81F676" w14:textId="77777777" w:rsidR="007165ED" w:rsidRPr="00B10CAB" w:rsidRDefault="007165ED" w:rsidP="00D86641"/>
    <w:p w14:paraId="7C1E2B4F" w14:textId="254A89F6" w:rsidR="004160C3" w:rsidRPr="00B10CAB" w:rsidRDefault="004160C3" w:rsidP="00735D74"/>
    <w:sectPr w:rsidR="004160C3" w:rsidRPr="00B10CAB" w:rsidSect="009B4DF4">
      <w:footerReference w:type="default" r:id="rId12"/>
      <w:pgSz w:w="16834" w:h="11909" w:orient="landscape"/>
      <w:pgMar w:top="426" w:right="1440" w:bottom="426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05E74" w14:textId="77777777" w:rsidR="00685211" w:rsidRDefault="00685211">
      <w:r>
        <w:separator/>
      </w:r>
    </w:p>
  </w:endnote>
  <w:endnote w:type="continuationSeparator" w:id="0">
    <w:p w14:paraId="0E2B995D" w14:textId="77777777" w:rsidR="00685211" w:rsidRDefault="00685211">
      <w:r>
        <w:continuationSeparator/>
      </w:r>
    </w:p>
  </w:endnote>
  <w:endnote w:type="continuationNotice" w:id="1">
    <w:p w14:paraId="61B2B6A7" w14:textId="77777777" w:rsidR="00685211" w:rsidRDefault="00685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2F8EC" w14:textId="77777777" w:rsidR="00B90BFF" w:rsidRDefault="0087435E" w:rsidP="00B90BFF">
    <w:pPr>
      <w:pStyle w:val="Footer"/>
      <w:tabs>
        <w:tab w:val="clear" w:pos="4819"/>
        <w:tab w:val="clear" w:pos="9071"/>
        <w:tab w:val="center" w:pos="6946"/>
        <w:tab w:val="right" w:pos="13467"/>
      </w:tabs>
      <w:rPr>
        <w:snapToGrid w:val="0"/>
        <w:sz w:val="20"/>
        <w:u w:val="single"/>
        <w:lang w:eastAsia="en-US"/>
      </w:rPr>
    </w:pPr>
    <w:r>
      <w:rPr>
        <w:snapToGrid w:val="0"/>
        <w:sz w:val="20"/>
        <w:u w:val="single"/>
        <w:lang w:eastAsia="en-US"/>
      </w:rPr>
      <w:tab/>
    </w:r>
    <w:r>
      <w:rPr>
        <w:snapToGrid w:val="0"/>
        <w:sz w:val="20"/>
        <w:u w:val="single"/>
        <w:lang w:eastAsia="en-US"/>
      </w:rPr>
      <w:tab/>
    </w:r>
  </w:p>
  <w:p w14:paraId="1C545DBD" w14:textId="22463B22" w:rsidR="0087435E" w:rsidRPr="0087435E" w:rsidRDefault="00C95BBA" w:rsidP="00B90BFF">
    <w:pPr>
      <w:pStyle w:val="Footer"/>
      <w:tabs>
        <w:tab w:val="clear" w:pos="4819"/>
        <w:tab w:val="clear" w:pos="9071"/>
        <w:tab w:val="center" w:pos="6946"/>
        <w:tab w:val="right" w:pos="13467"/>
      </w:tabs>
      <w:rPr>
        <w:snapToGrid w:val="0"/>
        <w:sz w:val="20"/>
        <w:u w:val="single"/>
        <w:lang w:eastAsia="en-US"/>
      </w:rPr>
    </w:pPr>
    <w:r>
      <w:rPr>
        <w:i/>
        <w:snapToGrid w:val="0"/>
        <w:sz w:val="16"/>
        <w:lang w:eastAsia="en-US"/>
      </w:rPr>
      <w:t>Wellington Phoenix</w:t>
    </w:r>
    <w:r w:rsidR="008807B6">
      <w:rPr>
        <w:i/>
        <w:snapToGrid w:val="0"/>
        <w:sz w:val="16"/>
        <w:lang w:eastAsia="en-US"/>
      </w:rPr>
      <w:t xml:space="preserve"> Football Academy – </w:t>
    </w:r>
    <w:r w:rsidR="00F82B13">
      <w:rPr>
        <w:i/>
        <w:snapToGrid w:val="0"/>
        <w:sz w:val="16"/>
        <w:lang w:eastAsia="en-US"/>
      </w:rPr>
      <w:t xml:space="preserve">Head of </w:t>
    </w:r>
    <w:proofErr w:type="gramStart"/>
    <w:r w:rsidR="00F82B13">
      <w:rPr>
        <w:i/>
        <w:snapToGrid w:val="0"/>
        <w:sz w:val="16"/>
        <w:lang w:eastAsia="en-US"/>
      </w:rPr>
      <w:t xml:space="preserve">Boarding </w:t>
    </w:r>
    <w:r w:rsidR="008843B5">
      <w:rPr>
        <w:i/>
        <w:snapToGrid w:val="0"/>
        <w:sz w:val="16"/>
        <w:lang w:eastAsia="en-US"/>
      </w:rPr>
      <w:t xml:space="preserve"> </w:t>
    </w:r>
    <w:r w:rsidR="00CA2E37">
      <w:rPr>
        <w:i/>
        <w:snapToGrid w:val="0"/>
        <w:sz w:val="16"/>
        <w:lang w:eastAsia="en-US"/>
      </w:rPr>
      <w:tab/>
    </w:r>
    <w:proofErr w:type="gramEnd"/>
    <w:r w:rsidR="003216CB">
      <w:rPr>
        <w:i/>
        <w:snapToGrid w:val="0"/>
        <w:sz w:val="16"/>
        <w:lang w:eastAsia="en-US"/>
      </w:rPr>
      <w:t>2025</w:t>
    </w:r>
    <w:r w:rsidR="00CA2E37">
      <w:rPr>
        <w:i/>
        <w:snapToGrid w:val="0"/>
        <w:sz w:val="16"/>
        <w:lang w:eastAsia="en-US"/>
      </w:rPr>
      <w:tab/>
    </w:r>
    <w:r w:rsidR="0087435E">
      <w:rPr>
        <w:i/>
        <w:snapToGrid w:val="0"/>
        <w:sz w:val="16"/>
        <w:lang w:eastAsia="en-US"/>
      </w:rPr>
      <w:t xml:space="preserve">Page </w:t>
    </w:r>
    <w:r w:rsidR="0087435E">
      <w:rPr>
        <w:rStyle w:val="PageNumber"/>
        <w:i/>
        <w:sz w:val="16"/>
      </w:rPr>
      <w:fldChar w:fldCharType="begin"/>
    </w:r>
    <w:r w:rsidR="0087435E">
      <w:rPr>
        <w:rStyle w:val="PageNumber"/>
        <w:i/>
        <w:sz w:val="16"/>
      </w:rPr>
      <w:instrText xml:space="preserve"> PAGE </w:instrText>
    </w:r>
    <w:r w:rsidR="0087435E">
      <w:rPr>
        <w:rStyle w:val="PageNumber"/>
        <w:i/>
        <w:sz w:val="16"/>
      </w:rPr>
      <w:fldChar w:fldCharType="separate"/>
    </w:r>
    <w:r w:rsidR="00DA66B6">
      <w:rPr>
        <w:rStyle w:val="PageNumber"/>
        <w:i/>
        <w:noProof/>
        <w:sz w:val="16"/>
      </w:rPr>
      <w:t>9</w:t>
    </w:r>
    <w:r w:rsidR="0087435E">
      <w:rPr>
        <w:rStyle w:val="PageNumber"/>
        <w:i/>
        <w:sz w:val="16"/>
      </w:rPr>
      <w:fldChar w:fldCharType="end"/>
    </w:r>
    <w:r w:rsidR="0087435E">
      <w:rPr>
        <w:rStyle w:val="PageNumber"/>
        <w:i/>
        <w:sz w:val="16"/>
      </w:rPr>
      <w:t xml:space="preserve"> of </w:t>
    </w:r>
    <w:r w:rsidR="0087435E">
      <w:rPr>
        <w:rStyle w:val="PageNumber"/>
        <w:i/>
        <w:sz w:val="16"/>
      </w:rPr>
      <w:fldChar w:fldCharType="begin"/>
    </w:r>
    <w:r w:rsidR="0087435E">
      <w:rPr>
        <w:rStyle w:val="PageNumber"/>
        <w:i/>
        <w:sz w:val="16"/>
      </w:rPr>
      <w:instrText xml:space="preserve"> NUMPAGES </w:instrText>
    </w:r>
    <w:r w:rsidR="0087435E">
      <w:rPr>
        <w:rStyle w:val="PageNumber"/>
        <w:i/>
        <w:sz w:val="16"/>
      </w:rPr>
      <w:fldChar w:fldCharType="separate"/>
    </w:r>
    <w:r w:rsidR="00DA66B6">
      <w:rPr>
        <w:rStyle w:val="PageNumber"/>
        <w:i/>
        <w:noProof/>
        <w:sz w:val="16"/>
      </w:rPr>
      <w:t>9</w:t>
    </w:r>
    <w:r w:rsidR="0087435E">
      <w:rPr>
        <w:rStyle w:val="PageNumber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B104B" w14:textId="77777777" w:rsidR="00685211" w:rsidRDefault="00685211">
      <w:r>
        <w:separator/>
      </w:r>
    </w:p>
  </w:footnote>
  <w:footnote w:type="continuationSeparator" w:id="0">
    <w:p w14:paraId="1533A730" w14:textId="77777777" w:rsidR="00685211" w:rsidRDefault="00685211">
      <w:r>
        <w:continuationSeparator/>
      </w:r>
    </w:p>
  </w:footnote>
  <w:footnote w:type="continuationNotice" w:id="1">
    <w:p w14:paraId="480EFF2D" w14:textId="77777777" w:rsidR="00685211" w:rsidRDefault="006852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30955"/>
    <w:multiLevelType w:val="hybridMultilevel"/>
    <w:tmpl w:val="66786F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9101B"/>
    <w:multiLevelType w:val="hybridMultilevel"/>
    <w:tmpl w:val="2834D4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06E10"/>
    <w:multiLevelType w:val="hybridMultilevel"/>
    <w:tmpl w:val="3C4A67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D0375"/>
    <w:multiLevelType w:val="hybridMultilevel"/>
    <w:tmpl w:val="7CB009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62BCA"/>
    <w:multiLevelType w:val="hybridMultilevel"/>
    <w:tmpl w:val="1F6E39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D5B26"/>
    <w:multiLevelType w:val="hybridMultilevel"/>
    <w:tmpl w:val="F17482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600EC"/>
    <w:multiLevelType w:val="hybridMultilevel"/>
    <w:tmpl w:val="3C7849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A6082"/>
    <w:multiLevelType w:val="singleLevel"/>
    <w:tmpl w:val="3258B7C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6DD01DDA"/>
    <w:multiLevelType w:val="hybridMultilevel"/>
    <w:tmpl w:val="B406FA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148613">
    <w:abstractNumId w:val="7"/>
  </w:num>
  <w:num w:numId="2" w16cid:durableId="21438784">
    <w:abstractNumId w:val="0"/>
  </w:num>
  <w:num w:numId="3" w16cid:durableId="801382921">
    <w:abstractNumId w:val="4"/>
  </w:num>
  <w:num w:numId="4" w16cid:durableId="1142500046">
    <w:abstractNumId w:val="2"/>
  </w:num>
  <w:num w:numId="5" w16cid:durableId="1491753485">
    <w:abstractNumId w:val="3"/>
  </w:num>
  <w:num w:numId="6" w16cid:durableId="1845822824">
    <w:abstractNumId w:val="1"/>
  </w:num>
  <w:num w:numId="7" w16cid:durableId="86318121">
    <w:abstractNumId w:val="5"/>
  </w:num>
  <w:num w:numId="8" w16cid:durableId="987979077">
    <w:abstractNumId w:val="6"/>
  </w:num>
  <w:num w:numId="9" w16cid:durableId="173030422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00"/>
    <w:rsid w:val="0000678E"/>
    <w:rsid w:val="000131FE"/>
    <w:rsid w:val="00017462"/>
    <w:rsid w:val="00075FC2"/>
    <w:rsid w:val="00081F3F"/>
    <w:rsid w:val="00084B78"/>
    <w:rsid w:val="000A5353"/>
    <w:rsid w:val="000A7640"/>
    <w:rsid w:val="000B7849"/>
    <w:rsid w:val="000C047A"/>
    <w:rsid w:val="000C16BB"/>
    <w:rsid w:val="000D61CE"/>
    <w:rsid w:val="000F205E"/>
    <w:rsid w:val="0010289A"/>
    <w:rsid w:val="00114299"/>
    <w:rsid w:val="00141064"/>
    <w:rsid w:val="00176DDA"/>
    <w:rsid w:val="001D6867"/>
    <w:rsid w:val="001F77C8"/>
    <w:rsid w:val="00205419"/>
    <w:rsid w:val="00213D73"/>
    <w:rsid w:val="002206FD"/>
    <w:rsid w:val="0023618D"/>
    <w:rsid w:val="0026500E"/>
    <w:rsid w:val="002728AD"/>
    <w:rsid w:val="002A0366"/>
    <w:rsid w:val="002A30E2"/>
    <w:rsid w:val="002A7C4F"/>
    <w:rsid w:val="002C558A"/>
    <w:rsid w:val="002D74CD"/>
    <w:rsid w:val="002F1C75"/>
    <w:rsid w:val="003216CB"/>
    <w:rsid w:val="0034748D"/>
    <w:rsid w:val="003664E2"/>
    <w:rsid w:val="00366D36"/>
    <w:rsid w:val="003739D5"/>
    <w:rsid w:val="003768A4"/>
    <w:rsid w:val="00385BB1"/>
    <w:rsid w:val="0039558C"/>
    <w:rsid w:val="003976DA"/>
    <w:rsid w:val="003B2AA3"/>
    <w:rsid w:val="003B5A53"/>
    <w:rsid w:val="003C7142"/>
    <w:rsid w:val="003D04E3"/>
    <w:rsid w:val="003D7262"/>
    <w:rsid w:val="00406FEB"/>
    <w:rsid w:val="004160C3"/>
    <w:rsid w:val="00447278"/>
    <w:rsid w:val="00450909"/>
    <w:rsid w:val="00463A2E"/>
    <w:rsid w:val="00476A9A"/>
    <w:rsid w:val="00487B5A"/>
    <w:rsid w:val="004A4189"/>
    <w:rsid w:val="004A6900"/>
    <w:rsid w:val="004B7A17"/>
    <w:rsid w:val="004E6154"/>
    <w:rsid w:val="004E7BE3"/>
    <w:rsid w:val="00500DF7"/>
    <w:rsid w:val="00547292"/>
    <w:rsid w:val="005676B2"/>
    <w:rsid w:val="00570FC8"/>
    <w:rsid w:val="00573D3B"/>
    <w:rsid w:val="00585ACF"/>
    <w:rsid w:val="00594F0C"/>
    <w:rsid w:val="005B4039"/>
    <w:rsid w:val="005C3294"/>
    <w:rsid w:val="005C6FC8"/>
    <w:rsid w:val="005D1C39"/>
    <w:rsid w:val="005D4B4A"/>
    <w:rsid w:val="005E15E2"/>
    <w:rsid w:val="005E2FC9"/>
    <w:rsid w:val="005F3DD6"/>
    <w:rsid w:val="005F4994"/>
    <w:rsid w:val="00602D72"/>
    <w:rsid w:val="00620826"/>
    <w:rsid w:val="00623F46"/>
    <w:rsid w:val="006528FF"/>
    <w:rsid w:val="006566A8"/>
    <w:rsid w:val="00663959"/>
    <w:rsid w:val="006771FE"/>
    <w:rsid w:val="00685211"/>
    <w:rsid w:val="006864EC"/>
    <w:rsid w:val="006A03EA"/>
    <w:rsid w:val="006B4D48"/>
    <w:rsid w:val="006D37BB"/>
    <w:rsid w:val="006E1583"/>
    <w:rsid w:val="006E6062"/>
    <w:rsid w:val="00701C6F"/>
    <w:rsid w:val="007165ED"/>
    <w:rsid w:val="007309D1"/>
    <w:rsid w:val="007316F3"/>
    <w:rsid w:val="00735D74"/>
    <w:rsid w:val="00737389"/>
    <w:rsid w:val="00745A7A"/>
    <w:rsid w:val="00746E59"/>
    <w:rsid w:val="0076253E"/>
    <w:rsid w:val="007658D5"/>
    <w:rsid w:val="007815F9"/>
    <w:rsid w:val="00786A8F"/>
    <w:rsid w:val="00790A10"/>
    <w:rsid w:val="00793F63"/>
    <w:rsid w:val="007958E9"/>
    <w:rsid w:val="007A4959"/>
    <w:rsid w:val="007A68A1"/>
    <w:rsid w:val="007A708B"/>
    <w:rsid w:val="007B4FAF"/>
    <w:rsid w:val="007D43D5"/>
    <w:rsid w:val="00801A2D"/>
    <w:rsid w:val="00804865"/>
    <w:rsid w:val="008117AE"/>
    <w:rsid w:val="00830C23"/>
    <w:rsid w:val="0083181E"/>
    <w:rsid w:val="0084439E"/>
    <w:rsid w:val="0086798B"/>
    <w:rsid w:val="0087435E"/>
    <w:rsid w:val="008760BB"/>
    <w:rsid w:val="008807B6"/>
    <w:rsid w:val="00883A1F"/>
    <w:rsid w:val="008843B5"/>
    <w:rsid w:val="00896D73"/>
    <w:rsid w:val="008A5563"/>
    <w:rsid w:val="008B3366"/>
    <w:rsid w:val="008D4E70"/>
    <w:rsid w:val="008F5285"/>
    <w:rsid w:val="009159D3"/>
    <w:rsid w:val="0093543E"/>
    <w:rsid w:val="00936E6E"/>
    <w:rsid w:val="0094261A"/>
    <w:rsid w:val="00947D9F"/>
    <w:rsid w:val="00966FC4"/>
    <w:rsid w:val="00996D14"/>
    <w:rsid w:val="009B0BA2"/>
    <w:rsid w:val="009B4DF4"/>
    <w:rsid w:val="009D6E51"/>
    <w:rsid w:val="009D745C"/>
    <w:rsid w:val="009E1ECC"/>
    <w:rsid w:val="009F673B"/>
    <w:rsid w:val="00A17141"/>
    <w:rsid w:val="00A238C6"/>
    <w:rsid w:val="00A3475A"/>
    <w:rsid w:val="00A36263"/>
    <w:rsid w:val="00A61535"/>
    <w:rsid w:val="00A659EB"/>
    <w:rsid w:val="00A82B55"/>
    <w:rsid w:val="00A84EBE"/>
    <w:rsid w:val="00A90283"/>
    <w:rsid w:val="00AA3DC8"/>
    <w:rsid w:val="00AA7BB8"/>
    <w:rsid w:val="00AB3DF0"/>
    <w:rsid w:val="00AB573E"/>
    <w:rsid w:val="00AE2B9C"/>
    <w:rsid w:val="00AE2EF0"/>
    <w:rsid w:val="00B10CAB"/>
    <w:rsid w:val="00B204B3"/>
    <w:rsid w:val="00B21955"/>
    <w:rsid w:val="00B344AC"/>
    <w:rsid w:val="00B47192"/>
    <w:rsid w:val="00B50655"/>
    <w:rsid w:val="00B53FA2"/>
    <w:rsid w:val="00B5653B"/>
    <w:rsid w:val="00B62F41"/>
    <w:rsid w:val="00B66ACD"/>
    <w:rsid w:val="00B721C8"/>
    <w:rsid w:val="00B8135B"/>
    <w:rsid w:val="00B85FA0"/>
    <w:rsid w:val="00B90BFF"/>
    <w:rsid w:val="00B948E3"/>
    <w:rsid w:val="00BA3733"/>
    <w:rsid w:val="00BA3761"/>
    <w:rsid w:val="00BB23AC"/>
    <w:rsid w:val="00BB3F3E"/>
    <w:rsid w:val="00BB76EE"/>
    <w:rsid w:val="00BC5CDC"/>
    <w:rsid w:val="00BD653B"/>
    <w:rsid w:val="00BE1BCC"/>
    <w:rsid w:val="00BE2C19"/>
    <w:rsid w:val="00BF0BAB"/>
    <w:rsid w:val="00BF1867"/>
    <w:rsid w:val="00BF6E8E"/>
    <w:rsid w:val="00C06439"/>
    <w:rsid w:val="00C0645F"/>
    <w:rsid w:val="00C22EF5"/>
    <w:rsid w:val="00C3490E"/>
    <w:rsid w:val="00C50A71"/>
    <w:rsid w:val="00C560C7"/>
    <w:rsid w:val="00C7451C"/>
    <w:rsid w:val="00C77767"/>
    <w:rsid w:val="00C84303"/>
    <w:rsid w:val="00C85604"/>
    <w:rsid w:val="00C95BBA"/>
    <w:rsid w:val="00C96832"/>
    <w:rsid w:val="00CA2E37"/>
    <w:rsid w:val="00CB5785"/>
    <w:rsid w:val="00CC0061"/>
    <w:rsid w:val="00CC288D"/>
    <w:rsid w:val="00CE2687"/>
    <w:rsid w:val="00D052D5"/>
    <w:rsid w:val="00D163D0"/>
    <w:rsid w:val="00D26B87"/>
    <w:rsid w:val="00D31CCF"/>
    <w:rsid w:val="00D5205A"/>
    <w:rsid w:val="00D55D82"/>
    <w:rsid w:val="00D62990"/>
    <w:rsid w:val="00D81968"/>
    <w:rsid w:val="00D86641"/>
    <w:rsid w:val="00DA23E4"/>
    <w:rsid w:val="00DA66B6"/>
    <w:rsid w:val="00DB245E"/>
    <w:rsid w:val="00DD4867"/>
    <w:rsid w:val="00DE51CF"/>
    <w:rsid w:val="00DF391D"/>
    <w:rsid w:val="00DF6206"/>
    <w:rsid w:val="00E044D0"/>
    <w:rsid w:val="00E377A4"/>
    <w:rsid w:val="00E43521"/>
    <w:rsid w:val="00E44F6C"/>
    <w:rsid w:val="00E50DAD"/>
    <w:rsid w:val="00E60FAD"/>
    <w:rsid w:val="00E61BAA"/>
    <w:rsid w:val="00E7095A"/>
    <w:rsid w:val="00E82348"/>
    <w:rsid w:val="00E8477B"/>
    <w:rsid w:val="00EA4CF2"/>
    <w:rsid w:val="00EA4EDD"/>
    <w:rsid w:val="00EB0CF4"/>
    <w:rsid w:val="00EC0D24"/>
    <w:rsid w:val="00F05A8A"/>
    <w:rsid w:val="00F15BEA"/>
    <w:rsid w:val="00F237C5"/>
    <w:rsid w:val="00F243FD"/>
    <w:rsid w:val="00F4208E"/>
    <w:rsid w:val="00F47A4F"/>
    <w:rsid w:val="00F47B59"/>
    <w:rsid w:val="00F575A4"/>
    <w:rsid w:val="00F64487"/>
    <w:rsid w:val="00F82B13"/>
    <w:rsid w:val="00F85EFE"/>
    <w:rsid w:val="00F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22B45"/>
  <w15:docId w15:val="{68346325-80AF-45E5-BA37-412A79D9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BFF"/>
    <w:rPr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szCs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iCs/>
      <w:sz w:val="20"/>
      <w:szCs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line="360" w:lineRule="atLeast"/>
      <w:jc w:val="center"/>
    </w:pPr>
    <w:rPr>
      <w:b/>
      <w:bCs/>
      <w:sz w:val="24"/>
      <w:szCs w:val="24"/>
    </w:rPr>
  </w:style>
  <w:style w:type="paragraph" w:styleId="BodyText">
    <w:name w:val="Body Text"/>
    <w:basedOn w:val="Normal"/>
    <w:pPr>
      <w:widowControl w:val="0"/>
      <w:spacing w:line="240" w:lineRule="atLeast"/>
      <w:ind w:right="40"/>
    </w:pPr>
    <w:rPr>
      <w:snapToGrid w:val="0"/>
      <w:sz w:val="24"/>
      <w:szCs w:val="24"/>
      <w:lang w:val="en-AU" w:eastAsia="en-US"/>
    </w:rPr>
  </w:style>
  <w:style w:type="character" w:styleId="Emphasis">
    <w:name w:val="Emphasis"/>
    <w:basedOn w:val="DefaultParagraphFont"/>
    <w:qFormat/>
    <w:rsid w:val="004A6900"/>
    <w:rPr>
      <w:i/>
      <w:iCs/>
    </w:rPr>
  </w:style>
  <w:style w:type="paragraph" w:styleId="BalloonText">
    <w:name w:val="Balloon Text"/>
    <w:basedOn w:val="Normal"/>
    <w:semiHidden/>
    <w:rsid w:val="00E60F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48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  <w:ind w:left="720"/>
      <w:contextualSpacing/>
    </w:pPr>
    <w:rPr>
      <w:rFonts w:ascii="Arial" w:hAnsi="Arial"/>
      <w:color w:val="000000"/>
      <w:sz w:val="21"/>
      <w:szCs w:val="20"/>
      <w:lang w:val="en-AU" w:eastAsia="en-US"/>
    </w:rPr>
  </w:style>
  <w:style w:type="paragraph" w:customStyle="1" w:styleId="Default">
    <w:name w:val="Default"/>
    <w:rsid w:val="00947D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21bd98-63a1-4623-80c8-ffbcb383a177">
      <Terms xmlns="http://schemas.microsoft.com/office/infopath/2007/PartnerControls"/>
    </lcf76f155ced4ddcb4097134ff3c332f>
    <TaxCatchAll xmlns="66671136-edb3-4397-b42a-8300daa8bd7d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372C43CEE6841B1F2C7B474C41856" ma:contentTypeVersion="15" ma:contentTypeDescription="Create a new document." ma:contentTypeScope="" ma:versionID="445ca9b5c8539c732a8c70d2bd6bc489">
  <xsd:schema xmlns:xsd="http://www.w3.org/2001/XMLSchema" xmlns:xs="http://www.w3.org/2001/XMLSchema" xmlns:p="http://schemas.microsoft.com/office/2006/metadata/properties" xmlns:ns2="3221bd98-63a1-4623-80c8-ffbcb383a177" xmlns:ns3="66671136-edb3-4397-b42a-8300daa8bd7d" targetNamespace="http://schemas.microsoft.com/office/2006/metadata/properties" ma:root="true" ma:fieldsID="ed8d41d0d65e1ad9d3bbd46cfb58af46" ns2:_="" ns3:_="">
    <xsd:import namespace="3221bd98-63a1-4623-80c8-ffbcb383a177"/>
    <xsd:import namespace="66671136-edb3-4397-b42a-8300daa8b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1bd98-63a1-4623-80c8-ffbcb383a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422bb1-096c-46f9-bc38-c542c2e39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71136-edb3-4397-b42a-8300daa8b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d7c025b-2d9c-4c3d-ad29-06ed4e24236c}" ma:internalName="TaxCatchAll" ma:showField="CatchAllData" ma:web="66671136-edb3-4397-b42a-8300daa8b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0ED4F-4D5E-443D-BD85-EC5FD922A2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E04C5-0E7F-4591-8CFF-566692300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910B6-764E-4244-8904-9161F03FEB1B}">
  <ds:schemaRefs>
    <ds:schemaRef ds:uri="3221bd98-63a1-4623-80c8-ffbcb383a177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66671136-edb3-4397-b42a-8300daa8bd7d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09BB3F3-DFD8-4563-B2C5-B9FD38323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1bd98-63a1-4623-80c8-ffbcb383a177"/>
    <ds:schemaRef ds:uri="66671136-edb3-4397-b42a-8300daa8b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577</Words>
  <Characters>3947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</vt:lpstr>
    </vt:vector>
  </TitlesOfParts>
  <Company>HSBC Asset Management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</dc:title>
  <dc:creator>Ashley</dc:creator>
  <cp:lastModifiedBy>Tina Smith</cp:lastModifiedBy>
  <cp:revision>2</cp:revision>
  <cp:lastPrinted>2022-06-02T09:48:00Z</cp:lastPrinted>
  <dcterms:created xsi:type="dcterms:W3CDTF">2025-04-14T06:11:00Z</dcterms:created>
  <dcterms:modified xsi:type="dcterms:W3CDTF">2025-04-14T06:11:00Z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0x0101005AD372C43CEE6841B1F2C7B474C41856</vt:lpwstr>
  </property>
  <property fmtid="{D5CDD505-2E9C-101B-9397-08002B2CF9AE}" pid="3" name="MediaServiceImageTags">
    <vt:lpwstr/>
  </property>
</Properties>
</file>